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C192E" w14:textId="7D0BD9EE" w:rsidR="00B6501E" w:rsidRPr="004E2CDB" w:rsidRDefault="009C06D3" w:rsidP="00FE6930">
      <w:pPr>
        <w:spacing w:line="240" w:lineRule="auto"/>
        <w:jc w:val="center"/>
        <w:rPr>
          <w:rFonts w:ascii="Times New Roman" w:hAnsi="Times New Roman" w:cs="Times New Roman"/>
          <w:sz w:val="24"/>
          <w:szCs w:val="24"/>
        </w:rPr>
      </w:pPr>
      <w:r w:rsidRPr="004E2CDB">
        <w:rPr>
          <w:rFonts w:ascii="Times New Roman" w:hAnsi="Times New Roman" w:cs="Times New Roman"/>
          <w:sz w:val="24"/>
          <w:szCs w:val="24"/>
        </w:rPr>
        <w:t>City</w:t>
      </w:r>
      <w:r w:rsidR="000407BB" w:rsidRPr="004E2CDB">
        <w:rPr>
          <w:rFonts w:ascii="Times New Roman" w:hAnsi="Times New Roman" w:cs="Times New Roman"/>
          <w:sz w:val="24"/>
          <w:szCs w:val="24"/>
        </w:rPr>
        <w:t xml:space="preserve"> of Altura, Minnesota</w:t>
      </w:r>
    </w:p>
    <w:p w14:paraId="7F9B50C6" w14:textId="3DDC02ED" w:rsidR="00AE7BB3" w:rsidRDefault="000407BB" w:rsidP="00FE6930">
      <w:pPr>
        <w:spacing w:line="240" w:lineRule="auto"/>
        <w:jc w:val="center"/>
        <w:rPr>
          <w:rFonts w:ascii="Times New Roman" w:hAnsi="Times New Roman" w:cs="Times New Roman"/>
          <w:sz w:val="24"/>
          <w:szCs w:val="24"/>
        </w:rPr>
      </w:pPr>
      <w:r w:rsidRPr="004E2CDB">
        <w:rPr>
          <w:rFonts w:ascii="Times New Roman" w:hAnsi="Times New Roman" w:cs="Times New Roman"/>
          <w:sz w:val="24"/>
          <w:szCs w:val="24"/>
        </w:rPr>
        <w:t xml:space="preserve">Ordinance No. </w:t>
      </w:r>
      <w:r w:rsidR="00635B50" w:rsidRPr="00EA7589">
        <w:rPr>
          <w:rFonts w:ascii="Times New Roman" w:hAnsi="Times New Roman" w:cs="Times New Roman"/>
          <w:sz w:val="24"/>
          <w:szCs w:val="24"/>
        </w:rPr>
        <w:t>2</w:t>
      </w:r>
      <w:r w:rsidR="00425258" w:rsidRPr="00EA7589">
        <w:rPr>
          <w:rFonts w:ascii="Times New Roman" w:hAnsi="Times New Roman" w:cs="Times New Roman"/>
          <w:sz w:val="24"/>
          <w:szCs w:val="24"/>
        </w:rPr>
        <w:t>4-</w:t>
      </w:r>
      <w:r w:rsidR="00EA7589" w:rsidRPr="00EA7589">
        <w:rPr>
          <w:rFonts w:ascii="Times New Roman" w:hAnsi="Times New Roman" w:cs="Times New Roman"/>
          <w:sz w:val="24"/>
          <w:szCs w:val="24"/>
        </w:rPr>
        <w:t>01</w:t>
      </w:r>
    </w:p>
    <w:p w14:paraId="6D279DBD" w14:textId="77777777" w:rsidR="00EA7589" w:rsidRDefault="00EA7589" w:rsidP="00FE6930">
      <w:pPr>
        <w:spacing w:line="240" w:lineRule="auto"/>
        <w:jc w:val="center"/>
        <w:rPr>
          <w:rFonts w:ascii="Times New Roman" w:hAnsi="Times New Roman" w:cs="Times New Roman"/>
          <w:sz w:val="24"/>
          <w:szCs w:val="24"/>
        </w:rPr>
      </w:pPr>
    </w:p>
    <w:p w14:paraId="035F11E1" w14:textId="4F7C37E5" w:rsidR="0092040D" w:rsidRPr="00425258" w:rsidRDefault="0092040D" w:rsidP="00425258">
      <w:pPr>
        <w:spacing w:line="240" w:lineRule="auto"/>
        <w:jc w:val="center"/>
        <w:rPr>
          <w:rFonts w:ascii="Times New Roman" w:hAnsi="Times New Roman" w:cs="Times New Roman"/>
          <w:b/>
          <w:bCs/>
          <w:sz w:val="24"/>
          <w:szCs w:val="24"/>
        </w:rPr>
      </w:pPr>
      <w:r w:rsidRPr="00425258">
        <w:rPr>
          <w:rFonts w:ascii="Times New Roman" w:hAnsi="Times New Roman" w:cs="Times New Roman"/>
          <w:b/>
          <w:bCs/>
          <w:sz w:val="24"/>
          <w:szCs w:val="24"/>
        </w:rPr>
        <w:t xml:space="preserve">AN ORDINANCE </w:t>
      </w:r>
      <w:r w:rsidR="00425258" w:rsidRPr="00425258">
        <w:rPr>
          <w:rFonts w:ascii="Times New Roman" w:hAnsi="Times New Roman" w:cs="Times New Roman"/>
          <w:b/>
          <w:bCs/>
          <w:sz w:val="24"/>
          <w:szCs w:val="24"/>
        </w:rPr>
        <w:t>AMENDING</w:t>
      </w:r>
      <w:r w:rsidRPr="00425258">
        <w:rPr>
          <w:rFonts w:ascii="Times New Roman" w:hAnsi="Times New Roman" w:cs="Times New Roman"/>
          <w:b/>
          <w:bCs/>
          <w:sz w:val="24"/>
          <w:szCs w:val="24"/>
        </w:rPr>
        <w:t xml:space="preserve"> </w:t>
      </w:r>
      <w:r w:rsidR="00026738" w:rsidRPr="00425258">
        <w:rPr>
          <w:rFonts w:ascii="Times New Roman" w:hAnsi="Times New Roman" w:cs="Times New Roman"/>
          <w:b/>
          <w:bCs/>
          <w:sz w:val="24"/>
          <w:szCs w:val="24"/>
        </w:rPr>
        <w:t xml:space="preserve">ALTURA CITY CODE </w:t>
      </w:r>
      <w:r w:rsidRPr="00425258">
        <w:rPr>
          <w:rFonts w:ascii="Times New Roman" w:hAnsi="Times New Roman" w:cs="Times New Roman"/>
          <w:b/>
          <w:bCs/>
          <w:sz w:val="24"/>
          <w:szCs w:val="24"/>
        </w:rPr>
        <w:t xml:space="preserve">CHAPTER </w:t>
      </w:r>
      <w:r w:rsidR="003C5731" w:rsidRPr="00425258">
        <w:rPr>
          <w:rFonts w:ascii="Times New Roman" w:hAnsi="Times New Roman" w:cs="Times New Roman"/>
          <w:b/>
          <w:bCs/>
          <w:sz w:val="24"/>
          <w:szCs w:val="24"/>
        </w:rPr>
        <w:t>902</w:t>
      </w:r>
      <w:r w:rsidR="00425258" w:rsidRPr="00425258">
        <w:rPr>
          <w:rFonts w:ascii="Times New Roman" w:hAnsi="Times New Roman" w:cs="Times New Roman"/>
          <w:b/>
          <w:bCs/>
          <w:sz w:val="24"/>
          <w:szCs w:val="24"/>
        </w:rPr>
        <w:t xml:space="preserve"> </w:t>
      </w:r>
      <w:r w:rsidRPr="00425258">
        <w:rPr>
          <w:rFonts w:ascii="Times New Roman" w:hAnsi="Times New Roman" w:cs="Times New Roman"/>
          <w:b/>
          <w:bCs/>
          <w:sz w:val="24"/>
          <w:szCs w:val="24"/>
        </w:rPr>
        <w:t>PUBLIC UTILITY CODE</w:t>
      </w:r>
      <w:r w:rsidR="00425258" w:rsidRPr="00425258">
        <w:rPr>
          <w:rFonts w:ascii="Times New Roman" w:hAnsi="Times New Roman" w:cs="Times New Roman"/>
          <w:b/>
          <w:bCs/>
          <w:sz w:val="24"/>
          <w:szCs w:val="24"/>
        </w:rPr>
        <w:t xml:space="preserve"> PROVIDING AN EXCEPTION FOR CERTAIN AGRICULTRAL ZONED PROPERTIES</w:t>
      </w:r>
      <w:r w:rsidRPr="00425258">
        <w:rPr>
          <w:rFonts w:ascii="Times New Roman" w:hAnsi="Times New Roman" w:cs="Times New Roman"/>
          <w:b/>
          <w:bCs/>
          <w:sz w:val="24"/>
          <w:szCs w:val="24"/>
        </w:rPr>
        <w:t>.</w:t>
      </w:r>
    </w:p>
    <w:p w14:paraId="47B9C7B7" w14:textId="17EFBCFC" w:rsidR="00216E4F" w:rsidRDefault="00216E4F" w:rsidP="00FE6930">
      <w:pPr>
        <w:spacing w:line="240" w:lineRule="auto"/>
        <w:rPr>
          <w:rFonts w:ascii="Times New Roman" w:hAnsi="Times New Roman" w:cs="Times New Roman"/>
          <w:sz w:val="24"/>
          <w:szCs w:val="24"/>
        </w:rPr>
      </w:pPr>
    </w:p>
    <w:p w14:paraId="6331BAEE" w14:textId="29E70F0D" w:rsidR="00216E4F" w:rsidRDefault="00216E4F" w:rsidP="00FE6930">
      <w:pPr>
        <w:spacing w:line="240" w:lineRule="auto"/>
        <w:rPr>
          <w:rFonts w:ascii="Times New Roman" w:hAnsi="Times New Roman" w:cs="Times New Roman"/>
          <w:sz w:val="24"/>
          <w:szCs w:val="24"/>
        </w:rPr>
      </w:pPr>
      <w:r>
        <w:rPr>
          <w:rFonts w:ascii="Times New Roman" w:hAnsi="Times New Roman" w:cs="Times New Roman"/>
          <w:sz w:val="24"/>
          <w:szCs w:val="24"/>
        </w:rPr>
        <w:t>The City Council of the City of Altura, Minnesota does ordain:</w:t>
      </w:r>
    </w:p>
    <w:p w14:paraId="20393D04" w14:textId="680D3D9A" w:rsidR="00216E4F" w:rsidRDefault="00216E4F" w:rsidP="00FE6930">
      <w:pPr>
        <w:spacing w:line="240" w:lineRule="auto"/>
        <w:rPr>
          <w:rFonts w:ascii="Times New Roman" w:hAnsi="Times New Roman" w:cs="Times New Roman"/>
          <w:sz w:val="24"/>
          <w:szCs w:val="24"/>
        </w:rPr>
      </w:pPr>
    </w:p>
    <w:p w14:paraId="2E6B1B50" w14:textId="483B9E71" w:rsidR="00026738" w:rsidRPr="0092040D" w:rsidRDefault="00216E4F" w:rsidP="00026738">
      <w:pPr>
        <w:spacing w:line="240" w:lineRule="auto"/>
        <w:rPr>
          <w:rFonts w:ascii="Times New Roman" w:hAnsi="Times New Roman" w:cs="Times New Roman"/>
          <w:sz w:val="24"/>
          <w:szCs w:val="24"/>
        </w:rPr>
      </w:pPr>
      <w:r w:rsidRPr="00866CFE">
        <w:rPr>
          <w:rFonts w:ascii="Times New Roman" w:hAnsi="Times New Roman" w:cs="Times New Roman"/>
          <w:b/>
          <w:bCs/>
          <w:sz w:val="24"/>
          <w:szCs w:val="24"/>
        </w:rPr>
        <w:t>Section 1</w:t>
      </w:r>
      <w:r w:rsidR="00425258" w:rsidRPr="00866CFE">
        <w:rPr>
          <w:rFonts w:ascii="Times New Roman" w:hAnsi="Times New Roman" w:cs="Times New Roman"/>
          <w:b/>
          <w:bCs/>
          <w:sz w:val="24"/>
          <w:szCs w:val="24"/>
        </w:rPr>
        <w:t>:</w:t>
      </w:r>
      <w:r w:rsidR="00425258">
        <w:rPr>
          <w:rFonts w:ascii="Times New Roman" w:hAnsi="Times New Roman" w:cs="Times New Roman"/>
          <w:sz w:val="24"/>
          <w:szCs w:val="24"/>
        </w:rPr>
        <w:t xml:space="preserve"> </w:t>
      </w:r>
      <w:r w:rsidR="00026738">
        <w:rPr>
          <w:rFonts w:ascii="Times New Roman" w:hAnsi="Times New Roman" w:cs="Times New Roman"/>
          <w:sz w:val="24"/>
          <w:szCs w:val="24"/>
        </w:rPr>
        <w:t xml:space="preserve">That the City of Altura </w:t>
      </w:r>
      <w:r w:rsidR="00866CFE">
        <w:rPr>
          <w:rFonts w:ascii="Times New Roman" w:hAnsi="Times New Roman" w:cs="Times New Roman"/>
          <w:sz w:val="24"/>
          <w:szCs w:val="24"/>
        </w:rPr>
        <w:t xml:space="preserve">hereby amends </w:t>
      </w:r>
      <w:r w:rsidR="00026738">
        <w:rPr>
          <w:rFonts w:ascii="Times New Roman" w:hAnsi="Times New Roman" w:cs="Times New Roman"/>
          <w:sz w:val="24"/>
          <w:szCs w:val="24"/>
        </w:rPr>
        <w:t>Chapter 902</w:t>
      </w:r>
      <w:r w:rsidR="00866CFE">
        <w:rPr>
          <w:rFonts w:ascii="Times New Roman" w:hAnsi="Times New Roman" w:cs="Times New Roman"/>
          <w:sz w:val="24"/>
          <w:szCs w:val="24"/>
        </w:rPr>
        <w:t>, section</w:t>
      </w:r>
      <w:r w:rsidR="00026738">
        <w:rPr>
          <w:rFonts w:ascii="Times New Roman" w:hAnsi="Times New Roman" w:cs="Times New Roman"/>
          <w:sz w:val="24"/>
          <w:szCs w:val="24"/>
        </w:rPr>
        <w:t xml:space="preserve"> </w:t>
      </w:r>
      <w:r w:rsidR="00866CFE">
        <w:rPr>
          <w:rFonts w:ascii="Times New Roman" w:hAnsi="Times New Roman" w:cs="Times New Roman"/>
          <w:sz w:val="24"/>
          <w:szCs w:val="24"/>
        </w:rPr>
        <w:t>40</w:t>
      </w:r>
      <w:r w:rsidR="007A39B5">
        <w:rPr>
          <w:rFonts w:ascii="Times New Roman" w:hAnsi="Times New Roman" w:cs="Times New Roman"/>
          <w:sz w:val="24"/>
          <w:szCs w:val="24"/>
        </w:rPr>
        <w:t>1</w:t>
      </w:r>
      <w:r w:rsidR="00866CFE">
        <w:rPr>
          <w:rFonts w:ascii="Times New Roman" w:hAnsi="Times New Roman" w:cs="Times New Roman"/>
          <w:sz w:val="24"/>
          <w:szCs w:val="24"/>
        </w:rPr>
        <w:t xml:space="preserve"> of the Altura City Code, </w:t>
      </w:r>
      <w:r w:rsidR="00026738">
        <w:rPr>
          <w:rFonts w:ascii="Times New Roman" w:hAnsi="Times New Roman" w:cs="Times New Roman"/>
          <w:sz w:val="24"/>
          <w:szCs w:val="24"/>
        </w:rPr>
        <w:t>which shall read as follows</w:t>
      </w:r>
      <w:r w:rsidR="00425258">
        <w:rPr>
          <w:rFonts w:ascii="Times New Roman" w:hAnsi="Times New Roman" w:cs="Times New Roman"/>
          <w:sz w:val="24"/>
          <w:szCs w:val="24"/>
        </w:rPr>
        <w:t xml:space="preserve"> </w:t>
      </w:r>
      <w:r w:rsidR="00425258" w:rsidRPr="00425258">
        <w:rPr>
          <w:rFonts w:ascii="Times New Roman" w:hAnsi="Times New Roman" w:cs="Times New Roman"/>
          <w:sz w:val="24"/>
          <w:szCs w:val="24"/>
        </w:rPr>
        <w:t xml:space="preserve">(new material is </w:t>
      </w:r>
      <w:r w:rsidR="00425258" w:rsidRPr="00425258">
        <w:rPr>
          <w:rFonts w:ascii="Times New Roman" w:hAnsi="Times New Roman" w:cs="Times New Roman"/>
          <w:sz w:val="24"/>
          <w:szCs w:val="24"/>
          <w:u w:val="single"/>
        </w:rPr>
        <w:t>underlined</w:t>
      </w:r>
      <w:r w:rsidR="00425258" w:rsidRPr="00425258">
        <w:rPr>
          <w:rFonts w:ascii="Times New Roman" w:hAnsi="Times New Roman" w:cs="Times New Roman"/>
          <w:sz w:val="24"/>
          <w:szCs w:val="24"/>
        </w:rPr>
        <w:t xml:space="preserve">; deleted material is </w:t>
      </w:r>
      <w:r w:rsidR="00425258" w:rsidRPr="00425258">
        <w:rPr>
          <w:rFonts w:ascii="Times New Roman" w:hAnsi="Times New Roman" w:cs="Times New Roman"/>
          <w:strike/>
          <w:sz w:val="24"/>
          <w:szCs w:val="24"/>
        </w:rPr>
        <w:t>lined out</w:t>
      </w:r>
      <w:r w:rsidR="00425258" w:rsidRPr="00425258">
        <w:rPr>
          <w:rFonts w:ascii="Times New Roman" w:hAnsi="Times New Roman" w:cs="Times New Roman"/>
          <w:sz w:val="24"/>
          <w:szCs w:val="24"/>
        </w:rPr>
        <w:t>; sections and subsections which are not proposed to be amended are omitted):</w:t>
      </w:r>
    </w:p>
    <w:p w14:paraId="4CB10D0E" w14:textId="77777777" w:rsidR="00026738" w:rsidRPr="0092040D" w:rsidRDefault="00026738" w:rsidP="00FE6930">
      <w:pPr>
        <w:spacing w:line="240" w:lineRule="auto"/>
        <w:rPr>
          <w:rFonts w:ascii="Times New Roman" w:hAnsi="Times New Roman" w:cs="Times New Roman"/>
          <w:sz w:val="24"/>
          <w:szCs w:val="24"/>
        </w:rPr>
      </w:pPr>
    </w:p>
    <w:p w14:paraId="59F6F3B9" w14:textId="2FF520FB" w:rsidR="00204137" w:rsidRDefault="00204137" w:rsidP="00866CFE">
      <w:pPr>
        <w:spacing w:line="240" w:lineRule="auto"/>
        <w:ind w:left="720"/>
        <w:rPr>
          <w:rFonts w:ascii="Times New Roman" w:hAnsi="Times New Roman" w:cs="Times New Roman"/>
          <w:b/>
          <w:bCs/>
          <w:sz w:val="24"/>
          <w:szCs w:val="24"/>
        </w:rPr>
      </w:pPr>
      <w:bookmarkStart w:id="0" w:name="_Hlk126155088"/>
      <w:r>
        <w:rPr>
          <w:rFonts w:ascii="Times New Roman" w:hAnsi="Times New Roman" w:cs="Times New Roman"/>
          <w:b/>
          <w:bCs/>
          <w:sz w:val="24"/>
          <w:szCs w:val="24"/>
        </w:rPr>
        <w:t>SECTION 902.40</w:t>
      </w:r>
      <w:r w:rsidR="007A39B5">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b/>
          <w:bCs/>
          <w:sz w:val="24"/>
          <w:szCs w:val="24"/>
        </w:rPr>
        <w:tab/>
        <w:t xml:space="preserve">RESIDENCES AND CERTAIN BUILDINGS MUST CONNECT TO CITY </w:t>
      </w:r>
      <w:r w:rsidR="007A39B5">
        <w:rPr>
          <w:rFonts w:ascii="Times New Roman" w:hAnsi="Times New Roman" w:cs="Times New Roman"/>
          <w:b/>
          <w:bCs/>
          <w:sz w:val="24"/>
          <w:szCs w:val="24"/>
        </w:rPr>
        <w:t>WATER</w:t>
      </w:r>
      <w:r>
        <w:rPr>
          <w:rFonts w:ascii="Times New Roman" w:hAnsi="Times New Roman" w:cs="Times New Roman"/>
          <w:b/>
          <w:bCs/>
          <w:sz w:val="24"/>
          <w:szCs w:val="24"/>
        </w:rPr>
        <w:t xml:space="preserve"> SYSTEM</w:t>
      </w:r>
    </w:p>
    <w:p w14:paraId="294D7FB5" w14:textId="77777777" w:rsidR="007A39B5" w:rsidRDefault="007A39B5" w:rsidP="007A39B5">
      <w:pPr>
        <w:spacing w:line="240" w:lineRule="auto"/>
        <w:ind w:left="720"/>
        <w:rPr>
          <w:rFonts w:ascii="Times New Roman" w:hAnsi="Times New Roman" w:cs="Times New Roman"/>
          <w:sz w:val="24"/>
          <w:szCs w:val="24"/>
        </w:rPr>
      </w:pPr>
    </w:p>
    <w:p w14:paraId="605009B2" w14:textId="0E2129CE" w:rsidR="007A39B5" w:rsidRPr="007A39B5" w:rsidRDefault="007A39B5" w:rsidP="007A39B5">
      <w:pPr>
        <w:spacing w:line="240" w:lineRule="auto"/>
        <w:ind w:left="720"/>
        <w:rPr>
          <w:rFonts w:ascii="Times New Roman" w:hAnsi="Times New Roman" w:cs="Times New Roman"/>
          <w:sz w:val="24"/>
          <w:szCs w:val="24"/>
        </w:rPr>
      </w:pPr>
      <w:r w:rsidRPr="007A39B5">
        <w:rPr>
          <w:rFonts w:ascii="Times New Roman" w:hAnsi="Times New Roman" w:cs="Times New Roman"/>
          <w:sz w:val="24"/>
          <w:szCs w:val="24"/>
        </w:rPr>
        <w:t>A new residence or a building requiring the provision of water service for the use of its occupants that is located within five hundred (500) feet of any municipal water main must connect to the municipal water system at the time of completion of construction new, remodel or expansion of the residence or building.</w:t>
      </w:r>
    </w:p>
    <w:p w14:paraId="7990D325" w14:textId="77777777" w:rsidR="007A39B5" w:rsidRPr="007A39B5" w:rsidRDefault="007A39B5" w:rsidP="007A39B5">
      <w:pPr>
        <w:spacing w:line="240" w:lineRule="auto"/>
        <w:ind w:left="720"/>
        <w:rPr>
          <w:rFonts w:ascii="Times New Roman" w:hAnsi="Times New Roman" w:cs="Times New Roman"/>
          <w:sz w:val="24"/>
          <w:szCs w:val="24"/>
        </w:rPr>
      </w:pPr>
    </w:p>
    <w:p w14:paraId="44011858" w14:textId="77777777" w:rsidR="007A39B5" w:rsidRPr="007A39B5" w:rsidRDefault="007A39B5" w:rsidP="007A39B5">
      <w:pPr>
        <w:spacing w:line="240" w:lineRule="auto"/>
        <w:ind w:left="720"/>
        <w:rPr>
          <w:rFonts w:ascii="Times New Roman" w:hAnsi="Times New Roman" w:cs="Times New Roman"/>
          <w:sz w:val="24"/>
          <w:szCs w:val="24"/>
        </w:rPr>
      </w:pPr>
      <w:r w:rsidRPr="007A39B5">
        <w:rPr>
          <w:rFonts w:ascii="Times New Roman" w:hAnsi="Times New Roman" w:cs="Times New Roman"/>
          <w:sz w:val="24"/>
          <w:szCs w:val="24"/>
        </w:rPr>
        <w:t>The connection required by this section must be made within 90 days of written notice from a duly authorized employee of the City. If an owner of a residence or building required to be connected to the City’s water system fails to do so when required, the owner may thereafter be required to pay to the City a monthly fee in an amount set by ordinance or resolution of the City Council until the connection is made.</w:t>
      </w:r>
    </w:p>
    <w:p w14:paraId="790FC301" w14:textId="77777777" w:rsidR="007A39B5" w:rsidRPr="007A39B5" w:rsidRDefault="007A39B5" w:rsidP="007A39B5">
      <w:pPr>
        <w:spacing w:line="240" w:lineRule="auto"/>
        <w:ind w:left="720"/>
        <w:rPr>
          <w:rFonts w:ascii="Times New Roman" w:hAnsi="Times New Roman" w:cs="Times New Roman"/>
          <w:sz w:val="24"/>
          <w:szCs w:val="24"/>
        </w:rPr>
      </w:pPr>
    </w:p>
    <w:p w14:paraId="19DCAE6B" w14:textId="6CB8F1CD" w:rsidR="00AF095E" w:rsidRPr="007A39B5" w:rsidRDefault="007A39B5" w:rsidP="007A39B5">
      <w:pPr>
        <w:spacing w:line="240" w:lineRule="auto"/>
        <w:ind w:left="720"/>
        <w:rPr>
          <w:rFonts w:ascii="Times New Roman" w:hAnsi="Times New Roman" w:cs="Times New Roman"/>
          <w:sz w:val="24"/>
          <w:szCs w:val="24"/>
        </w:rPr>
      </w:pPr>
      <w:r w:rsidRPr="007A39B5">
        <w:rPr>
          <w:rFonts w:ascii="Times New Roman" w:hAnsi="Times New Roman" w:cs="Times New Roman"/>
          <w:sz w:val="24"/>
          <w:szCs w:val="24"/>
        </w:rPr>
        <w:t xml:space="preserve">Every parcel of land required </w:t>
      </w:r>
      <w:proofErr w:type="gramStart"/>
      <w:r w:rsidRPr="007A39B5">
        <w:rPr>
          <w:rFonts w:ascii="Times New Roman" w:hAnsi="Times New Roman" w:cs="Times New Roman"/>
          <w:sz w:val="24"/>
          <w:szCs w:val="24"/>
        </w:rPr>
        <w:t>to connect</w:t>
      </w:r>
      <w:proofErr w:type="gramEnd"/>
      <w:r w:rsidRPr="007A39B5">
        <w:rPr>
          <w:rFonts w:ascii="Times New Roman" w:hAnsi="Times New Roman" w:cs="Times New Roman"/>
          <w:sz w:val="24"/>
          <w:szCs w:val="24"/>
        </w:rPr>
        <w:t xml:space="preserve"> to the water and sewer system by this Chapter shall have its own independent water and sewer connection and meter, except as provided herein. Parcels of land containing multiple dwelling units, as defined by Section 901.202 </w:t>
      </w:r>
      <w:proofErr w:type="gramStart"/>
      <w:r w:rsidRPr="007A39B5">
        <w:rPr>
          <w:rFonts w:ascii="Times New Roman" w:hAnsi="Times New Roman" w:cs="Times New Roman"/>
          <w:sz w:val="24"/>
          <w:szCs w:val="24"/>
        </w:rPr>
        <w:t>of</w:t>
      </w:r>
      <w:proofErr w:type="gramEnd"/>
      <w:r w:rsidRPr="007A39B5">
        <w:rPr>
          <w:rFonts w:ascii="Times New Roman" w:hAnsi="Times New Roman" w:cs="Times New Roman"/>
          <w:sz w:val="24"/>
          <w:szCs w:val="24"/>
        </w:rPr>
        <w:t xml:space="preserve"> the Code, shall be required to have a separate and independent water and sewer connection and meter for each dwelling unit. A duly authorized employee of the City shall determine the number of connections required on each parcel within the City, consistent with these regulations.</w:t>
      </w:r>
    </w:p>
    <w:p w14:paraId="07CE7855" w14:textId="77777777" w:rsidR="007A39B5" w:rsidRDefault="007A39B5" w:rsidP="004B1C07">
      <w:pPr>
        <w:spacing w:line="240" w:lineRule="auto"/>
        <w:ind w:left="720"/>
        <w:rPr>
          <w:rFonts w:ascii="Times New Roman" w:hAnsi="Times New Roman" w:cs="Times New Roman"/>
          <w:sz w:val="24"/>
          <w:szCs w:val="24"/>
        </w:rPr>
      </w:pPr>
    </w:p>
    <w:p w14:paraId="5E9B3EFD" w14:textId="63AD8D2B" w:rsidR="00204137" w:rsidRPr="004B1C07" w:rsidRDefault="006D7D47" w:rsidP="004B1C07">
      <w:pPr>
        <w:spacing w:line="240" w:lineRule="auto"/>
        <w:ind w:left="720"/>
        <w:rPr>
          <w:rFonts w:ascii="Times New Roman" w:hAnsi="Times New Roman" w:cs="Times New Roman"/>
          <w:sz w:val="24"/>
          <w:szCs w:val="24"/>
          <w:u w:val="single"/>
        </w:rPr>
      </w:pPr>
      <w:r w:rsidRPr="006D7D47">
        <w:rPr>
          <w:rFonts w:ascii="Times New Roman" w:hAnsi="Times New Roman" w:cs="Times New Roman"/>
          <w:sz w:val="24"/>
          <w:szCs w:val="24"/>
          <w:u w:val="single"/>
        </w:rPr>
        <w:t xml:space="preserve">For the purposes of this </w:t>
      </w:r>
      <w:r>
        <w:rPr>
          <w:rFonts w:ascii="Times New Roman" w:hAnsi="Times New Roman" w:cs="Times New Roman"/>
          <w:sz w:val="24"/>
          <w:szCs w:val="24"/>
          <w:u w:val="single"/>
        </w:rPr>
        <w:t xml:space="preserve">Chapter and </w:t>
      </w:r>
      <w:r w:rsidRPr="006D7D47">
        <w:rPr>
          <w:rFonts w:ascii="Times New Roman" w:hAnsi="Times New Roman" w:cs="Times New Roman"/>
          <w:sz w:val="24"/>
          <w:szCs w:val="24"/>
          <w:u w:val="single"/>
        </w:rPr>
        <w:t>Section, the following class</w:t>
      </w:r>
      <w:r>
        <w:rPr>
          <w:rFonts w:ascii="Times New Roman" w:hAnsi="Times New Roman" w:cs="Times New Roman"/>
          <w:sz w:val="24"/>
          <w:szCs w:val="24"/>
          <w:u w:val="single"/>
        </w:rPr>
        <w:t xml:space="preserve"> of</w:t>
      </w:r>
      <w:r w:rsidRPr="006D7D47">
        <w:rPr>
          <w:rFonts w:ascii="Times New Roman" w:hAnsi="Times New Roman" w:cs="Times New Roman"/>
          <w:sz w:val="24"/>
          <w:szCs w:val="24"/>
          <w:u w:val="single"/>
        </w:rPr>
        <w:t xml:space="preserve"> properties shall be exempt from any mandatory </w:t>
      </w:r>
      <w:r w:rsidR="00CB09B3">
        <w:rPr>
          <w:rFonts w:ascii="Times New Roman" w:hAnsi="Times New Roman" w:cs="Times New Roman"/>
          <w:sz w:val="24"/>
          <w:szCs w:val="24"/>
          <w:u w:val="single"/>
        </w:rPr>
        <w:t>water</w:t>
      </w:r>
      <w:r w:rsidR="00556286">
        <w:rPr>
          <w:rFonts w:ascii="Times New Roman" w:hAnsi="Times New Roman" w:cs="Times New Roman"/>
          <w:sz w:val="24"/>
          <w:szCs w:val="24"/>
          <w:u w:val="single"/>
        </w:rPr>
        <w:t xml:space="preserve"> </w:t>
      </w:r>
      <w:r w:rsidRPr="006D7D47">
        <w:rPr>
          <w:rFonts w:ascii="Times New Roman" w:hAnsi="Times New Roman" w:cs="Times New Roman"/>
          <w:sz w:val="24"/>
          <w:szCs w:val="24"/>
          <w:u w:val="single"/>
        </w:rPr>
        <w:t xml:space="preserve">connection </w:t>
      </w:r>
      <w:r w:rsidR="00556286">
        <w:rPr>
          <w:rFonts w:ascii="Times New Roman" w:hAnsi="Times New Roman" w:cs="Times New Roman"/>
          <w:sz w:val="24"/>
          <w:szCs w:val="24"/>
          <w:u w:val="single"/>
        </w:rPr>
        <w:t>requirements</w:t>
      </w:r>
      <w:r w:rsidRPr="006D7D47">
        <w:rPr>
          <w:rFonts w:ascii="Times New Roman" w:hAnsi="Times New Roman" w:cs="Times New Roman"/>
          <w:sz w:val="24"/>
          <w:szCs w:val="24"/>
          <w:u w:val="single"/>
        </w:rPr>
        <w:t>: properties within City limits</w:t>
      </w:r>
      <w:r w:rsidR="00CD75DF">
        <w:rPr>
          <w:rFonts w:ascii="Times New Roman" w:hAnsi="Times New Roman" w:cs="Times New Roman"/>
          <w:sz w:val="24"/>
          <w:szCs w:val="24"/>
          <w:u w:val="single"/>
        </w:rPr>
        <w:t xml:space="preserve"> which are</w:t>
      </w:r>
      <w:r w:rsidRPr="006D7D47">
        <w:rPr>
          <w:rFonts w:ascii="Times New Roman" w:hAnsi="Times New Roman" w:cs="Times New Roman"/>
          <w:sz w:val="24"/>
          <w:szCs w:val="24"/>
          <w:u w:val="single"/>
        </w:rPr>
        <w:t xml:space="preserve"> zoned as Agricultural</w:t>
      </w:r>
      <w:r w:rsidR="004B1C07">
        <w:rPr>
          <w:rFonts w:ascii="Times New Roman" w:hAnsi="Times New Roman" w:cs="Times New Roman"/>
          <w:sz w:val="24"/>
          <w:szCs w:val="24"/>
          <w:u w:val="single"/>
        </w:rPr>
        <w:t xml:space="preserve"> land</w:t>
      </w:r>
      <w:r w:rsidRPr="006D7D47">
        <w:rPr>
          <w:rFonts w:ascii="Times New Roman" w:hAnsi="Times New Roman" w:cs="Times New Roman"/>
          <w:sz w:val="24"/>
          <w:szCs w:val="24"/>
          <w:u w:val="single"/>
        </w:rPr>
        <w:t>, totaling at least 100 acres in size, and which are actively being used for agricultural purposes.</w:t>
      </w:r>
      <w:bookmarkEnd w:id="0"/>
      <w:r w:rsidR="00CD75DF">
        <w:rPr>
          <w:rFonts w:ascii="Times New Roman" w:hAnsi="Times New Roman" w:cs="Times New Roman"/>
          <w:sz w:val="24"/>
          <w:szCs w:val="24"/>
          <w:u w:val="single"/>
        </w:rPr>
        <w:t xml:space="preserve"> </w:t>
      </w:r>
    </w:p>
    <w:p w14:paraId="6441E8D8" w14:textId="77777777" w:rsidR="00B4571E" w:rsidRPr="005F746C" w:rsidRDefault="00B4571E" w:rsidP="00FE6930">
      <w:pPr>
        <w:spacing w:line="240" w:lineRule="auto"/>
        <w:rPr>
          <w:rFonts w:ascii="Times New Roman" w:hAnsi="Times New Roman" w:cs="Times New Roman"/>
          <w:b/>
          <w:bCs/>
          <w:sz w:val="24"/>
          <w:szCs w:val="24"/>
        </w:rPr>
      </w:pPr>
    </w:p>
    <w:p w14:paraId="0B3C1A03" w14:textId="77777777" w:rsidR="00CB1ECF" w:rsidRDefault="00CB1ECF" w:rsidP="00CB1ECF"/>
    <w:p w14:paraId="1BBE9DAA" w14:textId="1E422C2A" w:rsidR="00CB1ECF" w:rsidRPr="00CB1ECF" w:rsidRDefault="00866CFE" w:rsidP="00CB1ECF">
      <w:pPr>
        <w:rPr>
          <w:rFonts w:ascii="Times New Roman" w:hAnsi="Times New Roman" w:cs="Times New Roman"/>
          <w:sz w:val="24"/>
          <w:szCs w:val="24"/>
        </w:rPr>
      </w:pPr>
      <w:proofErr w:type="gramStart"/>
      <w:r w:rsidRPr="00866CFE">
        <w:rPr>
          <w:rFonts w:ascii="Times New Roman" w:hAnsi="Times New Roman" w:cs="Times New Roman"/>
          <w:b/>
          <w:bCs/>
          <w:sz w:val="24"/>
          <w:szCs w:val="24"/>
        </w:rPr>
        <w:t>Section 2.</w:t>
      </w:r>
      <w:proofErr w:type="gramEnd"/>
      <w:r>
        <w:rPr>
          <w:rFonts w:ascii="Times New Roman" w:hAnsi="Times New Roman" w:cs="Times New Roman"/>
          <w:sz w:val="24"/>
          <w:szCs w:val="24"/>
        </w:rPr>
        <w:t xml:space="preserve"> This Ordinance shall take effect and shall be in force thirty (30) days from and after its adoption, approval, and publication</w:t>
      </w:r>
      <w:r w:rsidR="004B1C07">
        <w:rPr>
          <w:rFonts w:ascii="Times New Roman" w:hAnsi="Times New Roman" w:cs="Times New Roman"/>
          <w:sz w:val="24"/>
          <w:szCs w:val="24"/>
        </w:rPr>
        <w:t>.</w:t>
      </w:r>
    </w:p>
    <w:p w14:paraId="7AB33B8D" w14:textId="77777777" w:rsidR="00CB1ECF" w:rsidRPr="00CB1ECF" w:rsidRDefault="00CB1ECF" w:rsidP="00CB1ECF">
      <w:pPr>
        <w:rPr>
          <w:rFonts w:ascii="Times New Roman" w:hAnsi="Times New Roman" w:cs="Times New Roman"/>
          <w:sz w:val="24"/>
          <w:szCs w:val="24"/>
        </w:rPr>
      </w:pPr>
    </w:p>
    <w:p w14:paraId="49008449" w14:textId="7F4986C0" w:rsidR="00CB1ECF" w:rsidRDefault="00CB1ECF" w:rsidP="00CB1ECF">
      <w:pPr>
        <w:rPr>
          <w:rFonts w:ascii="Times New Roman" w:hAnsi="Times New Roman" w:cs="Times New Roman"/>
          <w:sz w:val="24"/>
          <w:szCs w:val="24"/>
        </w:rPr>
      </w:pPr>
      <w:r w:rsidRPr="00CB1ECF">
        <w:rPr>
          <w:rFonts w:ascii="Times New Roman" w:hAnsi="Times New Roman" w:cs="Times New Roman"/>
          <w:sz w:val="24"/>
          <w:szCs w:val="24"/>
        </w:rPr>
        <w:tab/>
        <w:t xml:space="preserve">Passed and approve this </w:t>
      </w:r>
      <w:r w:rsidR="00EA7589">
        <w:rPr>
          <w:rFonts w:ascii="Times New Roman" w:hAnsi="Times New Roman" w:cs="Times New Roman"/>
          <w:sz w:val="24"/>
          <w:szCs w:val="24"/>
        </w:rPr>
        <w:t>13th</w:t>
      </w:r>
      <w:r w:rsidRPr="00CB1ECF">
        <w:rPr>
          <w:rFonts w:ascii="Times New Roman" w:hAnsi="Times New Roman" w:cs="Times New Roman"/>
          <w:sz w:val="24"/>
          <w:szCs w:val="24"/>
        </w:rPr>
        <w:t xml:space="preserve"> date of</w:t>
      </w:r>
      <w:r w:rsidR="00EA7589">
        <w:rPr>
          <w:rFonts w:ascii="Times New Roman" w:hAnsi="Times New Roman" w:cs="Times New Roman"/>
          <w:sz w:val="24"/>
          <w:szCs w:val="24"/>
        </w:rPr>
        <w:t xml:space="preserve"> February</w:t>
      </w:r>
      <w:r w:rsidRPr="00CB1ECF">
        <w:rPr>
          <w:rFonts w:ascii="Times New Roman" w:hAnsi="Times New Roman" w:cs="Times New Roman"/>
          <w:sz w:val="24"/>
          <w:szCs w:val="24"/>
        </w:rPr>
        <w:t>, 202</w:t>
      </w:r>
      <w:r w:rsidR="00866CFE">
        <w:rPr>
          <w:rFonts w:ascii="Times New Roman" w:hAnsi="Times New Roman" w:cs="Times New Roman"/>
          <w:sz w:val="24"/>
          <w:szCs w:val="24"/>
        </w:rPr>
        <w:t>4</w:t>
      </w:r>
    </w:p>
    <w:p w14:paraId="42C37DD8" w14:textId="77777777" w:rsidR="00EA7589" w:rsidRDefault="00EA7589" w:rsidP="00CB1ECF">
      <w:pPr>
        <w:rPr>
          <w:rFonts w:ascii="Times New Roman" w:hAnsi="Times New Roman" w:cs="Times New Roman"/>
          <w:sz w:val="24"/>
          <w:szCs w:val="24"/>
        </w:rPr>
      </w:pPr>
    </w:p>
    <w:p w14:paraId="60BF9851" w14:textId="77777777" w:rsidR="00EA7589" w:rsidRPr="00CB1ECF" w:rsidRDefault="00EA7589" w:rsidP="00CB1ECF">
      <w:pPr>
        <w:rPr>
          <w:rFonts w:ascii="Times New Roman" w:hAnsi="Times New Roman" w:cs="Times New Roman"/>
          <w:sz w:val="24"/>
          <w:szCs w:val="24"/>
        </w:rPr>
      </w:pPr>
      <w:bookmarkStart w:id="1" w:name="_GoBack"/>
      <w:bookmarkEnd w:id="1"/>
    </w:p>
    <w:p w14:paraId="418A191D" w14:textId="23DB4769" w:rsidR="00CB1ECF" w:rsidRPr="00CB1ECF" w:rsidRDefault="00CB1ECF" w:rsidP="00CB1ECF">
      <w:pPr>
        <w:rPr>
          <w:rFonts w:ascii="Times New Roman" w:hAnsi="Times New Roman" w:cs="Times New Roman"/>
          <w:sz w:val="24"/>
          <w:szCs w:val="24"/>
        </w:rPr>
      </w:pPr>
      <w:r w:rsidRPr="00CB1ECF">
        <w:rPr>
          <w:rFonts w:ascii="Times New Roman" w:hAnsi="Times New Roman" w:cs="Times New Roman"/>
          <w:sz w:val="24"/>
          <w:szCs w:val="24"/>
        </w:rPr>
        <w:t>________________</w:t>
      </w:r>
      <w:r w:rsidRPr="00CB1ECF">
        <w:rPr>
          <w:rFonts w:ascii="Times New Roman" w:hAnsi="Times New Roman" w:cs="Times New Roman"/>
          <w:sz w:val="24"/>
          <w:szCs w:val="24"/>
        </w:rPr>
        <w:tab/>
      </w:r>
      <w:r w:rsidRPr="00CB1ECF">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Pr="00CB1ECF">
        <w:rPr>
          <w:rFonts w:ascii="Times New Roman" w:hAnsi="Times New Roman" w:cs="Times New Roman"/>
          <w:sz w:val="24"/>
          <w:szCs w:val="24"/>
        </w:rPr>
        <w:t>_________________________</w:t>
      </w:r>
    </w:p>
    <w:p w14:paraId="69F23670" w14:textId="59FEBA8B" w:rsidR="00CB1ECF" w:rsidRPr="00CB1ECF" w:rsidRDefault="00CB1ECF" w:rsidP="00CB1ECF">
      <w:pPr>
        <w:rPr>
          <w:rFonts w:ascii="Times New Roman" w:hAnsi="Times New Roman" w:cs="Times New Roman"/>
          <w:sz w:val="24"/>
          <w:szCs w:val="24"/>
        </w:rPr>
      </w:pPr>
      <w:r w:rsidRPr="00CB1ECF">
        <w:rPr>
          <w:rFonts w:ascii="Times New Roman" w:hAnsi="Times New Roman" w:cs="Times New Roman"/>
          <w:sz w:val="24"/>
          <w:szCs w:val="24"/>
        </w:rPr>
        <w:t>Mayor</w:t>
      </w:r>
      <w:r w:rsidRPr="00CB1ECF">
        <w:rPr>
          <w:rFonts w:ascii="Times New Roman" w:hAnsi="Times New Roman" w:cs="Times New Roman"/>
          <w:sz w:val="24"/>
          <w:szCs w:val="24"/>
        </w:rPr>
        <w:tab/>
      </w:r>
      <w:r w:rsidRPr="00CB1ECF">
        <w:rPr>
          <w:rFonts w:ascii="Times New Roman" w:hAnsi="Times New Roman" w:cs="Times New Roman"/>
          <w:sz w:val="24"/>
          <w:szCs w:val="24"/>
        </w:rPr>
        <w:tab/>
      </w:r>
      <w:r w:rsidRPr="00CB1ECF">
        <w:rPr>
          <w:rFonts w:ascii="Times New Roman" w:hAnsi="Times New Roman" w:cs="Times New Roman"/>
          <w:sz w:val="24"/>
          <w:szCs w:val="24"/>
        </w:rPr>
        <w:tab/>
      </w:r>
      <w:r w:rsidRPr="00CB1ECF">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Pr="00CB1ECF">
        <w:rPr>
          <w:rFonts w:ascii="Times New Roman" w:hAnsi="Times New Roman" w:cs="Times New Roman"/>
          <w:sz w:val="24"/>
          <w:szCs w:val="24"/>
        </w:rPr>
        <w:t>City Clerk</w:t>
      </w:r>
    </w:p>
    <w:p w14:paraId="36394711" w14:textId="77777777" w:rsidR="00CB1ECF" w:rsidRPr="00CB1ECF" w:rsidRDefault="00CB1ECF" w:rsidP="00FE6930">
      <w:pPr>
        <w:spacing w:line="240" w:lineRule="auto"/>
        <w:rPr>
          <w:rFonts w:ascii="Times New Roman" w:hAnsi="Times New Roman" w:cs="Times New Roman"/>
          <w:sz w:val="24"/>
          <w:szCs w:val="24"/>
        </w:rPr>
      </w:pPr>
    </w:p>
    <w:sectPr w:rsidR="00CB1ECF" w:rsidRPr="00CB1ECF" w:rsidSect="00EA75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147"/>
    <w:multiLevelType w:val="hybridMultilevel"/>
    <w:tmpl w:val="1FDA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06A77"/>
    <w:multiLevelType w:val="hybridMultilevel"/>
    <w:tmpl w:val="8454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97F2D"/>
    <w:multiLevelType w:val="hybridMultilevel"/>
    <w:tmpl w:val="719C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D322B"/>
    <w:multiLevelType w:val="hybridMultilevel"/>
    <w:tmpl w:val="79808F7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571C8"/>
    <w:multiLevelType w:val="hybridMultilevel"/>
    <w:tmpl w:val="73E47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A6724"/>
    <w:multiLevelType w:val="hybridMultilevel"/>
    <w:tmpl w:val="FE44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F6A4D"/>
    <w:multiLevelType w:val="hybridMultilevel"/>
    <w:tmpl w:val="2D0EF584"/>
    <w:lvl w:ilvl="0" w:tplc="5AD4E0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0682E"/>
    <w:multiLevelType w:val="hybridMultilevel"/>
    <w:tmpl w:val="C06EB4DE"/>
    <w:lvl w:ilvl="0" w:tplc="20AC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06AD8"/>
    <w:multiLevelType w:val="hybridMultilevel"/>
    <w:tmpl w:val="EAEE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17D79"/>
    <w:multiLevelType w:val="hybridMultilevel"/>
    <w:tmpl w:val="DBBE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9406F"/>
    <w:multiLevelType w:val="multilevel"/>
    <w:tmpl w:val="5C023E5E"/>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E64DC"/>
    <w:multiLevelType w:val="hybridMultilevel"/>
    <w:tmpl w:val="3CA63770"/>
    <w:lvl w:ilvl="0" w:tplc="56208A1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849CDD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70079"/>
    <w:multiLevelType w:val="hybridMultilevel"/>
    <w:tmpl w:val="1B4A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A45EE"/>
    <w:multiLevelType w:val="hybridMultilevel"/>
    <w:tmpl w:val="A51C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B1F4B"/>
    <w:multiLevelType w:val="hybridMultilevel"/>
    <w:tmpl w:val="E1088B68"/>
    <w:lvl w:ilvl="0" w:tplc="A6908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B60C7"/>
    <w:multiLevelType w:val="hybridMultilevel"/>
    <w:tmpl w:val="04EC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D2715"/>
    <w:multiLevelType w:val="hybridMultilevel"/>
    <w:tmpl w:val="BBCAB836"/>
    <w:lvl w:ilvl="0" w:tplc="644643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6738C"/>
    <w:multiLevelType w:val="hybridMultilevel"/>
    <w:tmpl w:val="20AE3714"/>
    <w:lvl w:ilvl="0" w:tplc="D868A4F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7373D11"/>
    <w:multiLevelType w:val="hybridMultilevel"/>
    <w:tmpl w:val="2FF89B8C"/>
    <w:lvl w:ilvl="0" w:tplc="0409000F">
      <w:start w:val="1"/>
      <w:numFmt w:val="decimal"/>
      <w:lvlText w:val="%1."/>
      <w:lvlJc w:val="left"/>
      <w:pPr>
        <w:ind w:left="720" w:hanging="360"/>
      </w:pPr>
      <w:rPr>
        <w:rFonts w:hint="default"/>
        <w:b w:val="0"/>
      </w:rPr>
    </w:lvl>
    <w:lvl w:ilvl="1" w:tplc="D182258A">
      <w:start w:val="1"/>
      <w:numFmt w:val="upp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608AC"/>
    <w:multiLevelType w:val="hybridMultilevel"/>
    <w:tmpl w:val="A8D0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10826"/>
    <w:multiLevelType w:val="hybridMultilevel"/>
    <w:tmpl w:val="967A71F0"/>
    <w:lvl w:ilvl="0" w:tplc="50D8FFE4">
      <w:start w:val="1"/>
      <w:numFmt w:val="upp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6085E"/>
    <w:multiLevelType w:val="hybridMultilevel"/>
    <w:tmpl w:val="A962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C660B"/>
    <w:multiLevelType w:val="hybridMultilevel"/>
    <w:tmpl w:val="ADEA5E14"/>
    <w:lvl w:ilvl="0" w:tplc="47E8E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164DC"/>
    <w:multiLevelType w:val="hybridMultilevel"/>
    <w:tmpl w:val="830E5396"/>
    <w:lvl w:ilvl="0" w:tplc="797056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5B653E9"/>
    <w:multiLevelType w:val="hybridMultilevel"/>
    <w:tmpl w:val="8312B302"/>
    <w:lvl w:ilvl="0" w:tplc="6E66AF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CA247998">
      <w:start w:val="1"/>
      <w:numFmt w:val="upperLetter"/>
      <w:lvlText w:val="(%3)"/>
      <w:lvlJc w:val="right"/>
      <w:pPr>
        <w:ind w:left="2880" w:hanging="18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976A97"/>
    <w:multiLevelType w:val="hybridMultilevel"/>
    <w:tmpl w:val="282802D4"/>
    <w:lvl w:ilvl="0" w:tplc="01488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42512"/>
    <w:multiLevelType w:val="hybridMultilevel"/>
    <w:tmpl w:val="739CB44C"/>
    <w:lvl w:ilvl="0" w:tplc="A432B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95163"/>
    <w:multiLevelType w:val="hybridMultilevel"/>
    <w:tmpl w:val="4A5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2C744A"/>
    <w:multiLevelType w:val="hybridMultilevel"/>
    <w:tmpl w:val="11F684B8"/>
    <w:lvl w:ilvl="0" w:tplc="6E66AF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A86AFE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EB18B9"/>
    <w:multiLevelType w:val="hybridMultilevel"/>
    <w:tmpl w:val="BD8C4F6C"/>
    <w:lvl w:ilvl="0" w:tplc="6FB286EE">
      <w:start w:val="1"/>
      <w:numFmt w:val="decimal"/>
      <w:lvlText w:val="%1."/>
      <w:lvlJc w:val="left"/>
      <w:pPr>
        <w:ind w:left="720" w:hanging="360"/>
      </w:pPr>
      <w:rPr>
        <w:rFonts w:ascii="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B4D37"/>
    <w:multiLevelType w:val="hybridMultilevel"/>
    <w:tmpl w:val="5E44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24"/>
  </w:num>
  <w:num w:numId="4">
    <w:abstractNumId w:val="20"/>
  </w:num>
  <w:num w:numId="5">
    <w:abstractNumId w:val="6"/>
  </w:num>
  <w:num w:numId="6">
    <w:abstractNumId w:val="17"/>
  </w:num>
  <w:num w:numId="7">
    <w:abstractNumId w:val="7"/>
  </w:num>
  <w:num w:numId="8">
    <w:abstractNumId w:val="9"/>
  </w:num>
  <w:num w:numId="9">
    <w:abstractNumId w:val="27"/>
  </w:num>
  <w:num w:numId="10">
    <w:abstractNumId w:val="23"/>
  </w:num>
  <w:num w:numId="11">
    <w:abstractNumId w:val="12"/>
  </w:num>
  <w:num w:numId="12">
    <w:abstractNumId w:val="13"/>
  </w:num>
  <w:num w:numId="13">
    <w:abstractNumId w:val="18"/>
  </w:num>
  <w:num w:numId="14">
    <w:abstractNumId w:val="14"/>
  </w:num>
  <w:num w:numId="15">
    <w:abstractNumId w:val="25"/>
  </w:num>
  <w:num w:numId="16">
    <w:abstractNumId w:val="22"/>
  </w:num>
  <w:num w:numId="17">
    <w:abstractNumId w:val="16"/>
  </w:num>
  <w:num w:numId="18">
    <w:abstractNumId w:val="0"/>
  </w:num>
  <w:num w:numId="19">
    <w:abstractNumId w:val="30"/>
  </w:num>
  <w:num w:numId="20">
    <w:abstractNumId w:val="3"/>
  </w:num>
  <w:num w:numId="21">
    <w:abstractNumId w:val="15"/>
  </w:num>
  <w:num w:numId="22">
    <w:abstractNumId w:val="4"/>
  </w:num>
  <w:num w:numId="23">
    <w:abstractNumId w:val="19"/>
  </w:num>
  <w:num w:numId="24">
    <w:abstractNumId w:val="1"/>
  </w:num>
  <w:num w:numId="25">
    <w:abstractNumId w:val="8"/>
  </w:num>
  <w:num w:numId="26">
    <w:abstractNumId w:val="26"/>
  </w:num>
  <w:num w:numId="27">
    <w:abstractNumId w:val="11"/>
  </w:num>
  <w:num w:numId="28">
    <w:abstractNumId w:val="10"/>
  </w:num>
  <w:num w:numId="29">
    <w:abstractNumId w:val="29"/>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BB"/>
    <w:rsid w:val="00002680"/>
    <w:rsid w:val="0000281E"/>
    <w:rsid w:val="000040F0"/>
    <w:rsid w:val="000122F0"/>
    <w:rsid w:val="00012E92"/>
    <w:rsid w:val="00013D84"/>
    <w:rsid w:val="0002030F"/>
    <w:rsid w:val="00021A5B"/>
    <w:rsid w:val="0002314B"/>
    <w:rsid w:val="000239C3"/>
    <w:rsid w:val="00026738"/>
    <w:rsid w:val="0002678B"/>
    <w:rsid w:val="00031F6F"/>
    <w:rsid w:val="000329B2"/>
    <w:rsid w:val="0003300E"/>
    <w:rsid w:val="0003369F"/>
    <w:rsid w:val="000360FE"/>
    <w:rsid w:val="000361FA"/>
    <w:rsid w:val="00037DAF"/>
    <w:rsid w:val="000405C3"/>
    <w:rsid w:val="000407BB"/>
    <w:rsid w:val="00041BD8"/>
    <w:rsid w:val="00055015"/>
    <w:rsid w:val="00060BB8"/>
    <w:rsid w:val="00061138"/>
    <w:rsid w:val="00062EDD"/>
    <w:rsid w:val="00064AB4"/>
    <w:rsid w:val="00075177"/>
    <w:rsid w:val="00076619"/>
    <w:rsid w:val="0008095C"/>
    <w:rsid w:val="000A1205"/>
    <w:rsid w:val="000A6759"/>
    <w:rsid w:val="000A761E"/>
    <w:rsid w:val="000A7B67"/>
    <w:rsid w:val="000C77DD"/>
    <w:rsid w:val="000D12E6"/>
    <w:rsid w:val="000D2C72"/>
    <w:rsid w:val="000D3955"/>
    <w:rsid w:val="000D48A3"/>
    <w:rsid w:val="000E33DF"/>
    <w:rsid w:val="000F3178"/>
    <w:rsid w:val="000F696E"/>
    <w:rsid w:val="00100CB6"/>
    <w:rsid w:val="0010178B"/>
    <w:rsid w:val="00102447"/>
    <w:rsid w:val="00103EA2"/>
    <w:rsid w:val="00107BD7"/>
    <w:rsid w:val="00111FD9"/>
    <w:rsid w:val="001217D2"/>
    <w:rsid w:val="00123E5C"/>
    <w:rsid w:val="00123FA4"/>
    <w:rsid w:val="00125940"/>
    <w:rsid w:val="00125B21"/>
    <w:rsid w:val="001301B3"/>
    <w:rsid w:val="00133461"/>
    <w:rsid w:val="00133649"/>
    <w:rsid w:val="001340AF"/>
    <w:rsid w:val="0013515A"/>
    <w:rsid w:val="001355EF"/>
    <w:rsid w:val="001359E5"/>
    <w:rsid w:val="00142168"/>
    <w:rsid w:val="00143420"/>
    <w:rsid w:val="001450D4"/>
    <w:rsid w:val="00147A2D"/>
    <w:rsid w:val="0015204D"/>
    <w:rsid w:val="00153ED0"/>
    <w:rsid w:val="00161ED3"/>
    <w:rsid w:val="00164477"/>
    <w:rsid w:val="001743E5"/>
    <w:rsid w:val="00184AF1"/>
    <w:rsid w:val="00187B96"/>
    <w:rsid w:val="00187D67"/>
    <w:rsid w:val="001976F4"/>
    <w:rsid w:val="001A3600"/>
    <w:rsid w:val="001A60CF"/>
    <w:rsid w:val="001B2AD0"/>
    <w:rsid w:val="001B5E35"/>
    <w:rsid w:val="001C22E5"/>
    <w:rsid w:val="001C7978"/>
    <w:rsid w:val="001D0D34"/>
    <w:rsid w:val="001D15C3"/>
    <w:rsid w:val="001D7272"/>
    <w:rsid w:val="001E1321"/>
    <w:rsid w:val="001E238A"/>
    <w:rsid w:val="001E6123"/>
    <w:rsid w:val="001E6D57"/>
    <w:rsid w:val="001F0F4A"/>
    <w:rsid w:val="001F209D"/>
    <w:rsid w:val="001F2D9C"/>
    <w:rsid w:val="001F33FB"/>
    <w:rsid w:val="00200784"/>
    <w:rsid w:val="00203B92"/>
    <w:rsid w:val="00204137"/>
    <w:rsid w:val="002044C8"/>
    <w:rsid w:val="0020545B"/>
    <w:rsid w:val="00211700"/>
    <w:rsid w:val="00212C68"/>
    <w:rsid w:val="00216CC5"/>
    <w:rsid w:val="00216E4F"/>
    <w:rsid w:val="00217DAE"/>
    <w:rsid w:val="0023195E"/>
    <w:rsid w:val="00231FD2"/>
    <w:rsid w:val="0023204D"/>
    <w:rsid w:val="00233108"/>
    <w:rsid w:val="0023439C"/>
    <w:rsid w:val="00244098"/>
    <w:rsid w:val="00244B96"/>
    <w:rsid w:val="00244E07"/>
    <w:rsid w:val="002462A5"/>
    <w:rsid w:val="00246B38"/>
    <w:rsid w:val="0024713D"/>
    <w:rsid w:val="00250F96"/>
    <w:rsid w:val="00253553"/>
    <w:rsid w:val="002543CA"/>
    <w:rsid w:val="002640BF"/>
    <w:rsid w:val="00272406"/>
    <w:rsid w:val="0027251A"/>
    <w:rsid w:val="00272F36"/>
    <w:rsid w:val="00275594"/>
    <w:rsid w:val="00280289"/>
    <w:rsid w:val="002836B7"/>
    <w:rsid w:val="002841F8"/>
    <w:rsid w:val="0028536A"/>
    <w:rsid w:val="0029049F"/>
    <w:rsid w:val="002912D3"/>
    <w:rsid w:val="00292F9C"/>
    <w:rsid w:val="002951B0"/>
    <w:rsid w:val="002A0D24"/>
    <w:rsid w:val="002A4B03"/>
    <w:rsid w:val="002A6733"/>
    <w:rsid w:val="002B0752"/>
    <w:rsid w:val="002B298D"/>
    <w:rsid w:val="002B2B56"/>
    <w:rsid w:val="002B3317"/>
    <w:rsid w:val="002B56A8"/>
    <w:rsid w:val="002C2E56"/>
    <w:rsid w:val="002C303B"/>
    <w:rsid w:val="002C5DE3"/>
    <w:rsid w:val="002C60EB"/>
    <w:rsid w:val="002D2B5D"/>
    <w:rsid w:val="002D403C"/>
    <w:rsid w:val="002D412B"/>
    <w:rsid w:val="002D417C"/>
    <w:rsid w:val="002D5E74"/>
    <w:rsid w:val="002D6801"/>
    <w:rsid w:val="002D757B"/>
    <w:rsid w:val="002E2E59"/>
    <w:rsid w:val="002E5A27"/>
    <w:rsid w:val="002F05A7"/>
    <w:rsid w:val="002F31DF"/>
    <w:rsid w:val="002F48F9"/>
    <w:rsid w:val="003108FB"/>
    <w:rsid w:val="00311FA2"/>
    <w:rsid w:val="0031574F"/>
    <w:rsid w:val="00320239"/>
    <w:rsid w:val="00322FFB"/>
    <w:rsid w:val="00323952"/>
    <w:rsid w:val="0033241B"/>
    <w:rsid w:val="00332B54"/>
    <w:rsid w:val="003367A9"/>
    <w:rsid w:val="0034276F"/>
    <w:rsid w:val="00343EAC"/>
    <w:rsid w:val="003475DB"/>
    <w:rsid w:val="00350BF0"/>
    <w:rsid w:val="00360B8B"/>
    <w:rsid w:val="003636BF"/>
    <w:rsid w:val="00366A8A"/>
    <w:rsid w:val="00374764"/>
    <w:rsid w:val="0038118D"/>
    <w:rsid w:val="00382D69"/>
    <w:rsid w:val="003842D0"/>
    <w:rsid w:val="00390567"/>
    <w:rsid w:val="003924ED"/>
    <w:rsid w:val="003942C4"/>
    <w:rsid w:val="003964E2"/>
    <w:rsid w:val="003A08F0"/>
    <w:rsid w:val="003A55C7"/>
    <w:rsid w:val="003A610D"/>
    <w:rsid w:val="003B5060"/>
    <w:rsid w:val="003B676C"/>
    <w:rsid w:val="003B7879"/>
    <w:rsid w:val="003B7E66"/>
    <w:rsid w:val="003C16B2"/>
    <w:rsid w:val="003C2273"/>
    <w:rsid w:val="003C5731"/>
    <w:rsid w:val="003C5BA7"/>
    <w:rsid w:val="003C73E4"/>
    <w:rsid w:val="003D1156"/>
    <w:rsid w:val="003D3301"/>
    <w:rsid w:val="003D5CC6"/>
    <w:rsid w:val="003D604B"/>
    <w:rsid w:val="003D6984"/>
    <w:rsid w:val="003D6EED"/>
    <w:rsid w:val="003E1151"/>
    <w:rsid w:val="003E1E9A"/>
    <w:rsid w:val="003E43AF"/>
    <w:rsid w:val="003E67F9"/>
    <w:rsid w:val="003F44D2"/>
    <w:rsid w:val="003F5510"/>
    <w:rsid w:val="003F7086"/>
    <w:rsid w:val="003F79C7"/>
    <w:rsid w:val="00403C4A"/>
    <w:rsid w:val="00404838"/>
    <w:rsid w:val="00405BF9"/>
    <w:rsid w:val="0042094D"/>
    <w:rsid w:val="00421669"/>
    <w:rsid w:val="00422AA4"/>
    <w:rsid w:val="00423497"/>
    <w:rsid w:val="00424F94"/>
    <w:rsid w:val="00425258"/>
    <w:rsid w:val="0043400A"/>
    <w:rsid w:val="004407B7"/>
    <w:rsid w:val="0044251E"/>
    <w:rsid w:val="004449EB"/>
    <w:rsid w:val="00445264"/>
    <w:rsid w:val="00446207"/>
    <w:rsid w:val="00447349"/>
    <w:rsid w:val="00447BF0"/>
    <w:rsid w:val="004603F5"/>
    <w:rsid w:val="00460B2A"/>
    <w:rsid w:val="00461D05"/>
    <w:rsid w:val="00464177"/>
    <w:rsid w:val="00465642"/>
    <w:rsid w:val="0046687D"/>
    <w:rsid w:val="00467F94"/>
    <w:rsid w:val="00474383"/>
    <w:rsid w:val="00474761"/>
    <w:rsid w:val="00475B57"/>
    <w:rsid w:val="004776E4"/>
    <w:rsid w:val="0049267B"/>
    <w:rsid w:val="004A13AF"/>
    <w:rsid w:val="004A2485"/>
    <w:rsid w:val="004A5E01"/>
    <w:rsid w:val="004B1C07"/>
    <w:rsid w:val="004B20FE"/>
    <w:rsid w:val="004B3B9D"/>
    <w:rsid w:val="004B5BD9"/>
    <w:rsid w:val="004B7C76"/>
    <w:rsid w:val="004C1E62"/>
    <w:rsid w:val="004C2411"/>
    <w:rsid w:val="004C33DA"/>
    <w:rsid w:val="004C6A16"/>
    <w:rsid w:val="004C7382"/>
    <w:rsid w:val="004D01E5"/>
    <w:rsid w:val="004D3F98"/>
    <w:rsid w:val="004E1673"/>
    <w:rsid w:val="004E2CDB"/>
    <w:rsid w:val="004E40F5"/>
    <w:rsid w:val="004E556F"/>
    <w:rsid w:val="004E6180"/>
    <w:rsid w:val="004F2BE1"/>
    <w:rsid w:val="004F3E94"/>
    <w:rsid w:val="004F3F9D"/>
    <w:rsid w:val="005015D3"/>
    <w:rsid w:val="005028B1"/>
    <w:rsid w:val="00502F32"/>
    <w:rsid w:val="005041AE"/>
    <w:rsid w:val="005042F5"/>
    <w:rsid w:val="00506375"/>
    <w:rsid w:val="00510B2F"/>
    <w:rsid w:val="00513174"/>
    <w:rsid w:val="005136B3"/>
    <w:rsid w:val="00514909"/>
    <w:rsid w:val="00514CC1"/>
    <w:rsid w:val="00515967"/>
    <w:rsid w:val="0051679F"/>
    <w:rsid w:val="00516BFB"/>
    <w:rsid w:val="0051744B"/>
    <w:rsid w:val="00521839"/>
    <w:rsid w:val="0052214B"/>
    <w:rsid w:val="00524343"/>
    <w:rsid w:val="005345D0"/>
    <w:rsid w:val="005371A9"/>
    <w:rsid w:val="00543BCA"/>
    <w:rsid w:val="00545F22"/>
    <w:rsid w:val="00554796"/>
    <w:rsid w:val="00554CE6"/>
    <w:rsid w:val="00556286"/>
    <w:rsid w:val="00556780"/>
    <w:rsid w:val="00564178"/>
    <w:rsid w:val="005644AD"/>
    <w:rsid w:val="00564E18"/>
    <w:rsid w:val="005672E1"/>
    <w:rsid w:val="005767ED"/>
    <w:rsid w:val="00577644"/>
    <w:rsid w:val="00581B99"/>
    <w:rsid w:val="005832F8"/>
    <w:rsid w:val="005846C3"/>
    <w:rsid w:val="00585F73"/>
    <w:rsid w:val="00586903"/>
    <w:rsid w:val="0059231A"/>
    <w:rsid w:val="00594B05"/>
    <w:rsid w:val="005961A1"/>
    <w:rsid w:val="005A260F"/>
    <w:rsid w:val="005A6CD3"/>
    <w:rsid w:val="005A7C94"/>
    <w:rsid w:val="005A7FAC"/>
    <w:rsid w:val="005C033B"/>
    <w:rsid w:val="005C7203"/>
    <w:rsid w:val="005D028F"/>
    <w:rsid w:val="005D23A2"/>
    <w:rsid w:val="005E1EE5"/>
    <w:rsid w:val="005E74D6"/>
    <w:rsid w:val="005F05F1"/>
    <w:rsid w:val="005F26C7"/>
    <w:rsid w:val="005F2D4D"/>
    <w:rsid w:val="005F4AE3"/>
    <w:rsid w:val="005F657F"/>
    <w:rsid w:val="005F746C"/>
    <w:rsid w:val="005F7FC6"/>
    <w:rsid w:val="0060210F"/>
    <w:rsid w:val="00604125"/>
    <w:rsid w:val="00605CE1"/>
    <w:rsid w:val="00610DF1"/>
    <w:rsid w:val="00612B5F"/>
    <w:rsid w:val="006267DE"/>
    <w:rsid w:val="006278F8"/>
    <w:rsid w:val="00635B50"/>
    <w:rsid w:val="0063708E"/>
    <w:rsid w:val="00643A7B"/>
    <w:rsid w:val="00646F1A"/>
    <w:rsid w:val="00652078"/>
    <w:rsid w:val="00652190"/>
    <w:rsid w:val="00654F3F"/>
    <w:rsid w:val="00655BA1"/>
    <w:rsid w:val="006560E5"/>
    <w:rsid w:val="006563C9"/>
    <w:rsid w:val="00661FD6"/>
    <w:rsid w:val="00663272"/>
    <w:rsid w:val="00666AEB"/>
    <w:rsid w:val="00667EF2"/>
    <w:rsid w:val="00670F06"/>
    <w:rsid w:val="00674583"/>
    <w:rsid w:val="00675FD3"/>
    <w:rsid w:val="00677F1C"/>
    <w:rsid w:val="0068595F"/>
    <w:rsid w:val="006903E7"/>
    <w:rsid w:val="00696E95"/>
    <w:rsid w:val="006A1E6D"/>
    <w:rsid w:val="006A4790"/>
    <w:rsid w:val="006A48EB"/>
    <w:rsid w:val="006A5ACF"/>
    <w:rsid w:val="006A7640"/>
    <w:rsid w:val="006B39D3"/>
    <w:rsid w:val="006B4057"/>
    <w:rsid w:val="006B44BF"/>
    <w:rsid w:val="006B6C5E"/>
    <w:rsid w:val="006C1BCB"/>
    <w:rsid w:val="006C30B0"/>
    <w:rsid w:val="006C63B0"/>
    <w:rsid w:val="006D26EF"/>
    <w:rsid w:val="006D695A"/>
    <w:rsid w:val="006D71F8"/>
    <w:rsid w:val="006D7D47"/>
    <w:rsid w:val="006E669E"/>
    <w:rsid w:val="006F070A"/>
    <w:rsid w:val="0070211B"/>
    <w:rsid w:val="00704125"/>
    <w:rsid w:val="00707DE8"/>
    <w:rsid w:val="00711D70"/>
    <w:rsid w:val="007163D8"/>
    <w:rsid w:val="00717A81"/>
    <w:rsid w:val="007252F2"/>
    <w:rsid w:val="00732BE7"/>
    <w:rsid w:val="00733CF9"/>
    <w:rsid w:val="007367C4"/>
    <w:rsid w:val="0074268A"/>
    <w:rsid w:val="007428CF"/>
    <w:rsid w:val="00744804"/>
    <w:rsid w:val="0074515B"/>
    <w:rsid w:val="00745A54"/>
    <w:rsid w:val="00756811"/>
    <w:rsid w:val="00756893"/>
    <w:rsid w:val="00756FC7"/>
    <w:rsid w:val="00757079"/>
    <w:rsid w:val="00757C2E"/>
    <w:rsid w:val="00762F35"/>
    <w:rsid w:val="00770EE1"/>
    <w:rsid w:val="00774010"/>
    <w:rsid w:val="0077704F"/>
    <w:rsid w:val="0077792E"/>
    <w:rsid w:val="007848CB"/>
    <w:rsid w:val="00785770"/>
    <w:rsid w:val="00786518"/>
    <w:rsid w:val="007926CF"/>
    <w:rsid w:val="007A29AA"/>
    <w:rsid w:val="007A39B5"/>
    <w:rsid w:val="007A4A20"/>
    <w:rsid w:val="007B3D44"/>
    <w:rsid w:val="007B65DB"/>
    <w:rsid w:val="007B715C"/>
    <w:rsid w:val="007B7908"/>
    <w:rsid w:val="007C6FA3"/>
    <w:rsid w:val="007D0BE4"/>
    <w:rsid w:val="007E075D"/>
    <w:rsid w:val="007E0FDA"/>
    <w:rsid w:val="007E2C66"/>
    <w:rsid w:val="007F0F01"/>
    <w:rsid w:val="007F1196"/>
    <w:rsid w:val="007F421C"/>
    <w:rsid w:val="008006ED"/>
    <w:rsid w:val="00800B1F"/>
    <w:rsid w:val="00801244"/>
    <w:rsid w:val="00802D3E"/>
    <w:rsid w:val="00803334"/>
    <w:rsid w:val="0080345E"/>
    <w:rsid w:val="008122A8"/>
    <w:rsid w:val="008157D5"/>
    <w:rsid w:val="008169F8"/>
    <w:rsid w:val="00816E98"/>
    <w:rsid w:val="00817958"/>
    <w:rsid w:val="00824025"/>
    <w:rsid w:val="00826AC3"/>
    <w:rsid w:val="008306C1"/>
    <w:rsid w:val="00832E22"/>
    <w:rsid w:val="0083397D"/>
    <w:rsid w:val="008347FB"/>
    <w:rsid w:val="00835C60"/>
    <w:rsid w:val="00836C5F"/>
    <w:rsid w:val="0084372F"/>
    <w:rsid w:val="0084749D"/>
    <w:rsid w:val="00866428"/>
    <w:rsid w:val="00866CFE"/>
    <w:rsid w:val="0086752E"/>
    <w:rsid w:val="0087237C"/>
    <w:rsid w:val="00874850"/>
    <w:rsid w:val="008749B6"/>
    <w:rsid w:val="00881454"/>
    <w:rsid w:val="008821CB"/>
    <w:rsid w:val="00883838"/>
    <w:rsid w:val="008863E0"/>
    <w:rsid w:val="008928CD"/>
    <w:rsid w:val="00897092"/>
    <w:rsid w:val="008A60F7"/>
    <w:rsid w:val="008A6BD6"/>
    <w:rsid w:val="008B46B1"/>
    <w:rsid w:val="008B5F65"/>
    <w:rsid w:val="008C0111"/>
    <w:rsid w:val="008C054C"/>
    <w:rsid w:val="008C087B"/>
    <w:rsid w:val="008C26B5"/>
    <w:rsid w:val="008C2BBF"/>
    <w:rsid w:val="008C5F67"/>
    <w:rsid w:val="008D76BE"/>
    <w:rsid w:val="008D7A55"/>
    <w:rsid w:val="008D7D1D"/>
    <w:rsid w:val="008E36C9"/>
    <w:rsid w:val="008F3B32"/>
    <w:rsid w:val="008F4EEB"/>
    <w:rsid w:val="008F5F23"/>
    <w:rsid w:val="008F718F"/>
    <w:rsid w:val="008F73AB"/>
    <w:rsid w:val="00915333"/>
    <w:rsid w:val="0092040D"/>
    <w:rsid w:val="00921C40"/>
    <w:rsid w:val="00921E32"/>
    <w:rsid w:val="00923BC0"/>
    <w:rsid w:val="00926295"/>
    <w:rsid w:val="00933254"/>
    <w:rsid w:val="0093728B"/>
    <w:rsid w:val="00943225"/>
    <w:rsid w:val="00950E0C"/>
    <w:rsid w:val="009530CC"/>
    <w:rsid w:val="00953B39"/>
    <w:rsid w:val="009558E5"/>
    <w:rsid w:val="0096480A"/>
    <w:rsid w:val="00982A87"/>
    <w:rsid w:val="0098553F"/>
    <w:rsid w:val="00986BDC"/>
    <w:rsid w:val="0099193B"/>
    <w:rsid w:val="009956D0"/>
    <w:rsid w:val="00996FC8"/>
    <w:rsid w:val="009A1125"/>
    <w:rsid w:val="009A3CA6"/>
    <w:rsid w:val="009A4B52"/>
    <w:rsid w:val="009B1E0D"/>
    <w:rsid w:val="009B4D99"/>
    <w:rsid w:val="009C06D3"/>
    <w:rsid w:val="009C0C09"/>
    <w:rsid w:val="009C0F93"/>
    <w:rsid w:val="009C5831"/>
    <w:rsid w:val="009C6CC9"/>
    <w:rsid w:val="009C6D48"/>
    <w:rsid w:val="009C7438"/>
    <w:rsid w:val="009D19AC"/>
    <w:rsid w:val="009D3AEB"/>
    <w:rsid w:val="009D3CC9"/>
    <w:rsid w:val="009E139A"/>
    <w:rsid w:val="009E4FA7"/>
    <w:rsid w:val="009F2F67"/>
    <w:rsid w:val="009F3EED"/>
    <w:rsid w:val="009F5B16"/>
    <w:rsid w:val="00A06612"/>
    <w:rsid w:val="00A07761"/>
    <w:rsid w:val="00A10BAA"/>
    <w:rsid w:val="00A148FF"/>
    <w:rsid w:val="00A152DB"/>
    <w:rsid w:val="00A15700"/>
    <w:rsid w:val="00A17F0D"/>
    <w:rsid w:val="00A222DA"/>
    <w:rsid w:val="00A23243"/>
    <w:rsid w:val="00A25439"/>
    <w:rsid w:val="00A26E3D"/>
    <w:rsid w:val="00A31872"/>
    <w:rsid w:val="00A3531D"/>
    <w:rsid w:val="00A35501"/>
    <w:rsid w:val="00A40C51"/>
    <w:rsid w:val="00A41924"/>
    <w:rsid w:val="00A503FA"/>
    <w:rsid w:val="00A50727"/>
    <w:rsid w:val="00A520CF"/>
    <w:rsid w:val="00A535A2"/>
    <w:rsid w:val="00A545FB"/>
    <w:rsid w:val="00A65116"/>
    <w:rsid w:val="00A671A0"/>
    <w:rsid w:val="00A733ED"/>
    <w:rsid w:val="00A7513D"/>
    <w:rsid w:val="00A75480"/>
    <w:rsid w:val="00A7798E"/>
    <w:rsid w:val="00A81C49"/>
    <w:rsid w:val="00A8560D"/>
    <w:rsid w:val="00A86D79"/>
    <w:rsid w:val="00A94D2B"/>
    <w:rsid w:val="00AA285A"/>
    <w:rsid w:val="00AA2E5F"/>
    <w:rsid w:val="00AA3A32"/>
    <w:rsid w:val="00AB3A21"/>
    <w:rsid w:val="00AC6C0E"/>
    <w:rsid w:val="00AC7A3D"/>
    <w:rsid w:val="00AD05B9"/>
    <w:rsid w:val="00AD130B"/>
    <w:rsid w:val="00AD3387"/>
    <w:rsid w:val="00AD45D6"/>
    <w:rsid w:val="00AD5221"/>
    <w:rsid w:val="00AD6DD0"/>
    <w:rsid w:val="00AE58FB"/>
    <w:rsid w:val="00AE7BB3"/>
    <w:rsid w:val="00AF095E"/>
    <w:rsid w:val="00AF0A2C"/>
    <w:rsid w:val="00AF4664"/>
    <w:rsid w:val="00AF479D"/>
    <w:rsid w:val="00B02232"/>
    <w:rsid w:val="00B02608"/>
    <w:rsid w:val="00B068CE"/>
    <w:rsid w:val="00B107AF"/>
    <w:rsid w:val="00B130AA"/>
    <w:rsid w:val="00B15084"/>
    <w:rsid w:val="00B1526C"/>
    <w:rsid w:val="00B15984"/>
    <w:rsid w:val="00B159B5"/>
    <w:rsid w:val="00B16145"/>
    <w:rsid w:val="00B177F0"/>
    <w:rsid w:val="00B2549A"/>
    <w:rsid w:val="00B25D01"/>
    <w:rsid w:val="00B30861"/>
    <w:rsid w:val="00B3241A"/>
    <w:rsid w:val="00B41B9A"/>
    <w:rsid w:val="00B421DB"/>
    <w:rsid w:val="00B44B0F"/>
    <w:rsid w:val="00B4571E"/>
    <w:rsid w:val="00B45B16"/>
    <w:rsid w:val="00B45CE8"/>
    <w:rsid w:val="00B45F66"/>
    <w:rsid w:val="00B54EA3"/>
    <w:rsid w:val="00B57B60"/>
    <w:rsid w:val="00B6269D"/>
    <w:rsid w:val="00B6501E"/>
    <w:rsid w:val="00B6546C"/>
    <w:rsid w:val="00B702EA"/>
    <w:rsid w:val="00B7307F"/>
    <w:rsid w:val="00B74103"/>
    <w:rsid w:val="00B77E89"/>
    <w:rsid w:val="00B83DA7"/>
    <w:rsid w:val="00B915D2"/>
    <w:rsid w:val="00B9598D"/>
    <w:rsid w:val="00BA1C82"/>
    <w:rsid w:val="00BA4481"/>
    <w:rsid w:val="00BB0A9D"/>
    <w:rsid w:val="00BB1667"/>
    <w:rsid w:val="00BB5CB4"/>
    <w:rsid w:val="00BC4799"/>
    <w:rsid w:val="00BD14A4"/>
    <w:rsid w:val="00BE729F"/>
    <w:rsid w:val="00BE7874"/>
    <w:rsid w:val="00BF1542"/>
    <w:rsid w:val="00BF64C2"/>
    <w:rsid w:val="00C0010A"/>
    <w:rsid w:val="00C00DDD"/>
    <w:rsid w:val="00C02259"/>
    <w:rsid w:val="00C0365F"/>
    <w:rsid w:val="00C04349"/>
    <w:rsid w:val="00C05479"/>
    <w:rsid w:val="00C10E24"/>
    <w:rsid w:val="00C10EAD"/>
    <w:rsid w:val="00C1688D"/>
    <w:rsid w:val="00C20CB5"/>
    <w:rsid w:val="00C277B4"/>
    <w:rsid w:val="00C3097B"/>
    <w:rsid w:val="00C3115B"/>
    <w:rsid w:val="00C3606A"/>
    <w:rsid w:val="00C365B3"/>
    <w:rsid w:val="00C37AA4"/>
    <w:rsid w:val="00C42AB7"/>
    <w:rsid w:val="00C445FA"/>
    <w:rsid w:val="00C5230F"/>
    <w:rsid w:val="00C55510"/>
    <w:rsid w:val="00C5602E"/>
    <w:rsid w:val="00C56665"/>
    <w:rsid w:val="00C60C66"/>
    <w:rsid w:val="00C6431A"/>
    <w:rsid w:val="00C65C0B"/>
    <w:rsid w:val="00C674B1"/>
    <w:rsid w:val="00C71900"/>
    <w:rsid w:val="00C76E8C"/>
    <w:rsid w:val="00C772F1"/>
    <w:rsid w:val="00C77955"/>
    <w:rsid w:val="00C81508"/>
    <w:rsid w:val="00C816CB"/>
    <w:rsid w:val="00C836E3"/>
    <w:rsid w:val="00C86019"/>
    <w:rsid w:val="00C86380"/>
    <w:rsid w:val="00C906CA"/>
    <w:rsid w:val="00C92253"/>
    <w:rsid w:val="00C930E8"/>
    <w:rsid w:val="00C932E8"/>
    <w:rsid w:val="00C97E76"/>
    <w:rsid w:val="00CA00F3"/>
    <w:rsid w:val="00CA605A"/>
    <w:rsid w:val="00CB09B3"/>
    <w:rsid w:val="00CB1ECF"/>
    <w:rsid w:val="00CB2FE0"/>
    <w:rsid w:val="00CC3F96"/>
    <w:rsid w:val="00CC530E"/>
    <w:rsid w:val="00CC53D7"/>
    <w:rsid w:val="00CC79F9"/>
    <w:rsid w:val="00CD29DA"/>
    <w:rsid w:val="00CD3AFF"/>
    <w:rsid w:val="00CD5D24"/>
    <w:rsid w:val="00CD5FF4"/>
    <w:rsid w:val="00CD6002"/>
    <w:rsid w:val="00CD6406"/>
    <w:rsid w:val="00CD75DF"/>
    <w:rsid w:val="00CE36A2"/>
    <w:rsid w:val="00CE37B4"/>
    <w:rsid w:val="00CE4A37"/>
    <w:rsid w:val="00CE6F47"/>
    <w:rsid w:val="00CF0666"/>
    <w:rsid w:val="00CF10DE"/>
    <w:rsid w:val="00CF3CD0"/>
    <w:rsid w:val="00D07555"/>
    <w:rsid w:val="00D07B26"/>
    <w:rsid w:val="00D14D3C"/>
    <w:rsid w:val="00D17B81"/>
    <w:rsid w:val="00D205B3"/>
    <w:rsid w:val="00D2214F"/>
    <w:rsid w:val="00D27261"/>
    <w:rsid w:val="00D32717"/>
    <w:rsid w:val="00D37FBA"/>
    <w:rsid w:val="00D47EA2"/>
    <w:rsid w:val="00D512E9"/>
    <w:rsid w:val="00D54DC2"/>
    <w:rsid w:val="00D6034B"/>
    <w:rsid w:val="00D650C3"/>
    <w:rsid w:val="00D66E04"/>
    <w:rsid w:val="00D7182E"/>
    <w:rsid w:val="00D76148"/>
    <w:rsid w:val="00D806FD"/>
    <w:rsid w:val="00D8178D"/>
    <w:rsid w:val="00D92D57"/>
    <w:rsid w:val="00D93F92"/>
    <w:rsid w:val="00D95E70"/>
    <w:rsid w:val="00D960E5"/>
    <w:rsid w:val="00D9629C"/>
    <w:rsid w:val="00D972D2"/>
    <w:rsid w:val="00DA5178"/>
    <w:rsid w:val="00DB184B"/>
    <w:rsid w:val="00DB445C"/>
    <w:rsid w:val="00DB5435"/>
    <w:rsid w:val="00DB6CAF"/>
    <w:rsid w:val="00DC1807"/>
    <w:rsid w:val="00DC5E70"/>
    <w:rsid w:val="00DD12DA"/>
    <w:rsid w:val="00DD416C"/>
    <w:rsid w:val="00DD5376"/>
    <w:rsid w:val="00DD666C"/>
    <w:rsid w:val="00DD685A"/>
    <w:rsid w:val="00DE133A"/>
    <w:rsid w:val="00DE2FA4"/>
    <w:rsid w:val="00DE3134"/>
    <w:rsid w:val="00DE619B"/>
    <w:rsid w:val="00DE61FD"/>
    <w:rsid w:val="00DE6552"/>
    <w:rsid w:val="00DF0FB4"/>
    <w:rsid w:val="00DF19F0"/>
    <w:rsid w:val="00DF20E5"/>
    <w:rsid w:val="00DF51A1"/>
    <w:rsid w:val="00DF77FD"/>
    <w:rsid w:val="00E02DD9"/>
    <w:rsid w:val="00E067C4"/>
    <w:rsid w:val="00E070A6"/>
    <w:rsid w:val="00E07832"/>
    <w:rsid w:val="00E101A8"/>
    <w:rsid w:val="00E13F10"/>
    <w:rsid w:val="00E15B14"/>
    <w:rsid w:val="00E16066"/>
    <w:rsid w:val="00E16DE6"/>
    <w:rsid w:val="00E17887"/>
    <w:rsid w:val="00E203F7"/>
    <w:rsid w:val="00E21555"/>
    <w:rsid w:val="00E30B29"/>
    <w:rsid w:val="00E327CA"/>
    <w:rsid w:val="00E331A0"/>
    <w:rsid w:val="00E337A6"/>
    <w:rsid w:val="00E40019"/>
    <w:rsid w:val="00E40EB6"/>
    <w:rsid w:val="00E41ACA"/>
    <w:rsid w:val="00E43117"/>
    <w:rsid w:val="00E45B4A"/>
    <w:rsid w:val="00E53F17"/>
    <w:rsid w:val="00E562F6"/>
    <w:rsid w:val="00E565EA"/>
    <w:rsid w:val="00E61732"/>
    <w:rsid w:val="00E61D1E"/>
    <w:rsid w:val="00E6665D"/>
    <w:rsid w:val="00E70640"/>
    <w:rsid w:val="00E70DE9"/>
    <w:rsid w:val="00E75305"/>
    <w:rsid w:val="00E7567F"/>
    <w:rsid w:val="00E75771"/>
    <w:rsid w:val="00E81989"/>
    <w:rsid w:val="00E82D1D"/>
    <w:rsid w:val="00E83BEF"/>
    <w:rsid w:val="00E84F21"/>
    <w:rsid w:val="00E85D95"/>
    <w:rsid w:val="00E875CD"/>
    <w:rsid w:val="00E92E1F"/>
    <w:rsid w:val="00E93FCD"/>
    <w:rsid w:val="00E95F7E"/>
    <w:rsid w:val="00E965BE"/>
    <w:rsid w:val="00E97AA0"/>
    <w:rsid w:val="00EA5F11"/>
    <w:rsid w:val="00EA7589"/>
    <w:rsid w:val="00EB3218"/>
    <w:rsid w:val="00EC12E9"/>
    <w:rsid w:val="00EC294D"/>
    <w:rsid w:val="00EC3D94"/>
    <w:rsid w:val="00EC41D8"/>
    <w:rsid w:val="00EC5641"/>
    <w:rsid w:val="00ED35DB"/>
    <w:rsid w:val="00ED7C0E"/>
    <w:rsid w:val="00EE2467"/>
    <w:rsid w:val="00EE26B6"/>
    <w:rsid w:val="00EE39B1"/>
    <w:rsid w:val="00EE455F"/>
    <w:rsid w:val="00EE5A4A"/>
    <w:rsid w:val="00EE60FF"/>
    <w:rsid w:val="00EF7C3A"/>
    <w:rsid w:val="00F02DEF"/>
    <w:rsid w:val="00F249F0"/>
    <w:rsid w:val="00F25E83"/>
    <w:rsid w:val="00F262C0"/>
    <w:rsid w:val="00F26819"/>
    <w:rsid w:val="00F30091"/>
    <w:rsid w:val="00F3207C"/>
    <w:rsid w:val="00F4380F"/>
    <w:rsid w:val="00F50D10"/>
    <w:rsid w:val="00F61E4F"/>
    <w:rsid w:val="00F6223E"/>
    <w:rsid w:val="00F62F65"/>
    <w:rsid w:val="00F71E90"/>
    <w:rsid w:val="00F73882"/>
    <w:rsid w:val="00F77B59"/>
    <w:rsid w:val="00F81889"/>
    <w:rsid w:val="00F83639"/>
    <w:rsid w:val="00F83AB5"/>
    <w:rsid w:val="00F86900"/>
    <w:rsid w:val="00F944CE"/>
    <w:rsid w:val="00F948F8"/>
    <w:rsid w:val="00F94ED2"/>
    <w:rsid w:val="00F96F95"/>
    <w:rsid w:val="00FA205F"/>
    <w:rsid w:val="00FA3FB3"/>
    <w:rsid w:val="00FB452C"/>
    <w:rsid w:val="00FB6512"/>
    <w:rsid w:val="00FC1FC7"/>
    <w:rsid w:val="00FC41D3"/>
    <w:rsid w:val="00FD0180"/>
    <w:rsid w:val="00FD23F9"/>
    <w:rsid w:val="00FE1014"/>
    <w:rsid w:val="00FE1B9B"/>
    <w:rsid w:val="00FE5797"/>
    <w:rsid w:val="00FE6930"/>
    <w:rsid w:val="00FE7ABB"/>
    <w:rsid w:val="00FF1C2F"/>
    <w:rsid w:val="00FF35D5"/>
    <w:rsid w:val="00FF4368"/>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5" w:qFormat="1"/>
    <w:lsdException w:name="List 3"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B3"/>
    <w:pPr>
      <w:ind w:left="720"/>
      <w:contextualSpacing/>
    </w:pPr>
  </w:style>
  <w:style w:type="paragraph" w:styleId="Revision">
    <w:name w:val="Revision"/>
    <w:hidden/>
    <w:uiPriority w:val="99"/>
    <w:semiHidden/>
    <w:rsid w:val="00446207"/>
    <w:pPr>
      <w:spacing w:line="240" w:lineRule="auto"/>
    </w:pPr>
  </w:style>
  <w:style w:type="character" w:styleId="Hyperlink">
    <w:name w:val="Hyperlink"/>
    <w:basedOn w:val="DefaultParagraphFont"/>
    <w:uiPriority w:val="99"/>
    <w:unhideWhenUsed/>
    <w:rsid w:val="00320239"/>
    <w:rPr>
      <w:color w:val="0000FF" w:themeColor="hyperlink"/>
      <w:u w:val="single"/>
    </w:rPr>
  </w:style>
  <w:style w:type="character" w:customStyle="1" w:styleId="UnresolvedMention">
    <w:name w:val="Unresolved Mention"/>
    <w:basedOn w:val="DefaultParagraphFont"/>
    <w:uiPriority w:val="99"/>
    <w:semiHidden/>
    <w:unhideWhenUsed/>
    <w:rsid w:val="00320239"/>
    <w:rPr>
      <w:color w:val="605E5C"/>
      <w:shd w:val="clear" w:color="auto" w:fill="E1DFDD"/>
    </w:rPr>
  </w:style>
  <w:style w:type="character" w:styleId="FollowedHyperlink">
    <w:name w:val="FollowedHyperlink"/>
    <w:basedOn w:val="DefaultParagraphFont"/>
    <w:uiPriority w:val="99"/>
    <w:semiHidden/>
    <w:unhideWhenUsed/>
    <w:rsid w:val="00320239"/>
    <w:rPr>
      <w:color w:val="800080" w:themeColor="followedHyperlink"/>
      <w:u w:val="single"/>
    </w:rPr>
  </w:style>
  <w:style w:type="character" w:styleId="CommentReference">
    <w:name w:val="annotation reference"/>
    <w:basedOn w:val="DefaultParagraphFont"/>
    <w:uiPriority w:val="99"/>
    <w:semiHidden/>
    <w:unhideWhenUsed/>
    <w:rsid w:val="00B45B16"/>
    <w:rPr>
      <w:sz w:val="16"/>
      <w:szCs w:val="16"/>
    </w:rPr>
  </w:style>
  <w:style w:type="paragraph" w:styleId="CommentText">
    <w:name w:val="annotation text"/>
    <w:basedOn w:val="Normal"/>
    <w:link w:val="CommentTextChar"/>
    <w:uiPriority w:val="99"/>
    <w:unhideWhenUsed/>
    <w:rsid w:val="00B45B16"/>
    <w:pPr>
      <w:spacing w:line="240" w:lineRule="auto"/>
    </w:pPr>
    <w:rPr>
      <w:sz w:val="20"/>
      <w:szCs w:val="20"/>
    </w:rPr>
  </w:style>
  <w:style w:type="character" w:customStyle="1" w:styleId="CommentTextChar">
    <w:name w:val="Comment Text Char"/>
    <w:basedOn w:val="DefaultParagraphFont"/>
    <w:link w:val="CommentText"/>
    <w:uiPriority w:val="99"/>
    <w:rsid w:val="00B45B16"/>
    <w:rPr>
      <w:sz w:val="20"/>
      <w:szCs w:val="20"/>
    </w:rPr>
  </w:style>
  <w:style w:type="paragraph" w:styleId="CommentSubject">
    <w:name w:val="annotation subject"/>
    <w:basedOn w:val="CommentText"/>
    <w:next w:val="CommentText"/>
    <w:link w:val="CommentSubjectChar"/>
    <w:uiPriority w:val="99"/>
    <w:semiHidden/>
    <w:unhideWhenUsed/>
    <w:rsid w:val="00B45B16"/>
    <w:rPr>
      <w:b/>
      <w:bCs/>
    </w:rPr>
  </w:style>
  <w:style w:type="character" w:customStyle="1" w:styleId="CommentSubjectChar">
    <w:name w:val="Comment Subject Char"/>
    <w:basedOn w:val="CommentTextChar"/>
    <w:link w:val="CommentSubject"/>
    <w:uiPriority w:val="99"/>
    <w:semiHidden/>
    <w:rsid w:val="00B45B16"/>
    <w:rPr>
      <w:b/>
      <w:bCs/>
      <w:sz w:val="20"/>
      <w:szCs w:val="20"/>
    </w:rPr>
  </w:style>
  <w:style w:type="paragraph" w:styleId="NoSpacing">
    <w:name w:val="No Spacing"/>
    <w:uiPriority w:val="1"/>
    <w:qFormat/>
    <w:rsid w:val="00DD416C"/>
    <w:pPr>
      <w:spacing w:line="240" w:lineRule="auto"/>
    </w:pPr>
    <w:rPr>
      <w:rFonts w:ascii="Arial" w:hAnsi="Arial"/>
      <w:sz w:val="24"/>
    </w:rPr>
  </w:style>
  <w:style w:type="character" w:styleId="Emphasis">
    <w:name w:val="Emphasis"/>
    <w:basedOn w:val="DefaultParagraphFont"/>
    <w:uiPriority w:val="20"/>
    <w:qFormat/>
    <w:rsid w:val="00DD416C"/>
    <w:rPr>
      <w:rFonts w:ascii="Arial" w:hAnsi="Arial"/>
      <w:b/>
      <w:i/>
      <w:iCs/>
      <w:caps/>
      <w:smallCaps w:val="0"/>
      <w:strike w:val="0"/>
      <w:dstrike w:val="0"/>
      <w:vanish w:val="0"/>
      <w:sz w:val="24"/>
      <w:vertAlign w:val="baseline"/>
    </w:rPr>
  </w:style>
  <w:style w:type="paragraph" w:customStyle="1" w:styleId="pf0">
    <w:name w:val="pf0"/>
    <w:basedOn w:val="Normal"/>
    <w:rsid w:val="00DD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D416C"/>
    <w:rPr>
      <w:rFonts w:ascii="Segoe UI" w:hAnsi="Segoe UI" w:cs="Segoe UI" w:hint="default"/>
      <w:sz w:val="18"/>
      <w:szCs w:val="18"/>
    </w:rPr>
  </w:style>
  <w:style w:type="paragraph" w:customStyle="1" w:styleId="Paragraph2">
    <w:name w:val="Paragraph 2"/>
    <w:basedOn w:val="Normal"/>
    <w:uiPriority w:val="7"/>
    <w:qFormat/>
    <w:rsid w:val="00E41ACA"/>
    <w:pPr>
      <w:spacing w:before="40" w:after="120" w:line="240" w:lineRule="auto"/>
      <w:ind w:left="475" w:firstLine="475"/>
    </w:pPr>
    <w:rPr>
      <w:rFonts w:ascii="Calibri" w:hAnsi="Calibri"/>
      <w:sz w:val="20"/>
      <w:szCs w:val="24"/>
    </w:rPr>
  </w:style>
  <w:style w:type="paragraph" w:styleId="NormalWeb">
    <w:name w:val="Normal (Web)"/>
    <w:basedOn w:val="Normal"/>
    <w:uiPriority w:val="99"/>
    <w:unhideWhenUsed/>
    <w:rsid w:val="00B3241A"/>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5"/>
    <w:unhideWhenUsed/>
    <w:qFormat/>
    <w:rsid w:val="00AC6C0E"/>
    <w:pPr>
      <w:spacing w:before="40" w:after="120" w:line="240" w:lineRule="auto"/>
      <w:ind w:left="950" w:hanging="475"/>
    </w:pPr>
    <w:rPr>
      <w:rFonts w:ascii="Calibri" w:hAnsi="Calibri"/>
      <w:sz w:val="20"/>
      <w:szCs w:val="24"/>
    </w:rPr>
  </w:style>
  <w:style w:type="paragraph" w:styleId="List3">
    <w:name w:val="List 3"/>
    <w:basedOn w:val="List2"/>
    <w:uiPriority w:val="5"/>
    <w:unhideWhenUsed/>
    <w:qFormat/>
    <w:rsid w:val="00AC6C0E"/>
    <w:pPr>
      <w:ind w:left="1425"/>
    </w:pPr>
  </w:style>
  <w:style w:type="character" w:styleId="FootnoteReference">
    <w:name w:val="footnote reference"/>
    <w:semiHidden/>
    <w:rsid w:val="00D17B81"/>
  </w:style>
  <w:style w:type="table" w:styleId="TableGrid">
    <w:name w:val="Table Grid"/>
    <w:basedOn w:val="TableNormal"/>
    <w:uiPriority w:val="59"/>
    <w:rsid w:val="008F3B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11">
    <w:name w:val="cf11"/>
    <w:basedOn w:val="DefaultParagraphFont"/>
    <w:rsid w:val="00883838"/>
    <w:rPr>
      <w:rFonts w:ascii="Segoe UI" w:hAnsi="Segoe UI" w:cs="Segoe UI" w:hint="default"/>
      <w:b/>
      <w:bCs/>
      <w:sz w:val="18"/>
      <w:szCs w:val="18"/>
    </w:rPr>
  </w:style>
  <w:style w:type="character" w:customStyle="1" w:styleId="cf21">
    <w:name w:val="cf21"/>
    <w:basedOn w:val="DefaultParagraphFont"/>
    <w:rsid w:val="00883838"/>
    <w:rPr>
      <w:rFonts w:ascii="Segoe UI" w:hAnsi="Segoe UI" w:cs="Segoe UI"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5" w:qFormat="1"/>
    <w:lsdException w:name="List 3"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B3"/>
    <w:pPr>
      <w:ind w:left="720"/>
      <w:contextualSpacing/>
    </w:pPr>
  </w:style>
  <w:style w:type="paragraph" w:styleId="Revision">
    <w:name w:val="Revision"/>
    <w:hidden/>
    <w:uiPriority w:val="99"/>
    <w:semiHidden/>
    <w:rsid w:val="00446207"/>
    <w:pPr>
      <w:spacing w:line="240" w:lineRule="auto"/>
    </w:pPr>
  </w:style>
  <w:style w:type="character" w:styleId="Hyperlink">
    <w:name w:val="Hyperlink"/>
    <w:basedOn w:val="DefaultParagraphFont"/>
    <w:uiPriority w:val="99"/>
    <w:unhideWhenUsed/>
    <w:rsid w:val="00320239"/>
    <w:rPr>
      <w:color w:val="0000FF" w:themeColor="hyperlink"/>
      <w:u w:val="single"/>
    </w:rPr>
  </w:style>
  <w:style w:type="character" w:customStyle="1" w:styleId="UnresolvedMention">
    <w:name w:val="Unresolved Mention"/>
    <w:basedOn w:val="DefaultParagraphFont"/>
    <w:uiPriority w:val="99"/>
    <w:semiHidden/>
    <w:unhideWhenUsed/>
    <w:rsid w:val="00320239"/>
    <w:rPr>
      <w:color w:val="605E5C"/>
      <w:shd w:val="clear" w:color="auto" w:fill="E1DFDD"/>
    </w:rPr>
  </w:style>
  <w:style w:type="character" w:styleId="FollowedHyperlink">
    <w:name w:val="FollowedHyperlink"/>
    <w:basedOn w:val="DefaultParagraphFont"/>
    <w:uiPriority w:val="99"/>
    <w:semiHidden/>
    <w:unhideWhenUsed/>
    <w:rsid w:val="00320239"/>
    <w:rPr>
      <w:color w:val="800080" w:themeColor="followedHyperlink"/>
      <w:u w:val="single"/>
    </w:rPr>
  </w:style>
  <w:style w:type="character" w:styleId="CommentReference">
    <w:name w:val="annotation reference"/>
    <w:basedOn w:val="DefaultParagraphFont"/>
    <w:uiPriority w:val="99"/>
    <w:semiHidden/>
    <w:unhideWhenUsed/>
    <w:rsid w:val="00B45B16"/>
    <w:rPr>
      <w:sz w:val="16"/>
      <w:szCs w:val="16"/>
    </w:rPr>
  </w:style>
  <w:style w:type="paragraph" w:styleId="CommentText">
    <w:name w:val="annotation text"/>
    <w:basedOn w:val="Normal"/>
    <w:link w:val="CommentTextChar"/>
    <w:uiPriority w:val="99"/>
    <w:unhideWhenUsed/>
    <w:rsid w:val="00B45B16"/>
    <w:pPr>
      <w:spacing w:line="240" w:lineRule="auto"/>
    </w:pPr>
    <w:rPr>
      <w:sz w:val="20"/>
      <w:szCs w:val="20"/>
    </w:rPr>
  </w:style>
  <w:style w:type="character" w:customStyle="1" w:styleId="CommentTextChar">
    <w:name w:val="Comment Text Char"/>
    <w:basedOn w:val="DefaultParagraphFont"/>
    <w:link w:val="CommentText"/>
    <w:uiPriority w:val="99"/>
    <w:rsid w:val="00B45B16"/>
    <w:rPr>
      <w:sz w:val="20"/>
      <w:szCs w:val="20"/>
    </w:rPr>
  </w:style>
  <w:style w:type="paragraph" w:styleId="CommentSubject">
    <w:name w:val="annotation subject"/>
    <w:basedOn w:val="CommentText"/>
    <w:next w:val="CommentText"/>
    <w:link w:val="CommentSubjectChar"/>
    <w:uiPriority w:val="99"/>
    <w:semiHidden/>
    <w:unhideWhenUsed/>
    <w:rsid w:val="00B45B16"/>
    <w:rPr>
      <w:b/>
      <w:bCs/>
    </w:rPr>
  </w:style>
  <w:style w:type="character" w:customStyle="1" w:styleId="CommentSubjectChar">
    <w:name w:val="Comment Subject Char"/>
    <w:basedOn w:val="CommentTextChar"/>
    <w:link w:val="CommentSubject"/>
    <w:uiPriority w:val="99"/>
    <w:semiHidden/>
    <w:rsid w:val="00B45B16"/>
    <w:rPr>
      <w:b/>
      <w:bCs/>
      <w:sz w:val="20"/>
      <w:szCs w:val="20"/>
    </w:rPr>
  </w:style>
  <w:style w:type="paragraph" w:styleId="NoSpacing">
    <w:name w:val="No Spacing"/>
    <w:uiPriority w:val="1"/>
    <w:qFormat/>
    <w:rsid w:val="00DD416C"/>
    <w:pPr>
      <w:spacing w:line="240" w:lineRule="auto"/>
    </w:pPr>
    <w:rPr>
      <w:rFonts w:ascii="Arial" w:hAnsi="Arial"/>
      <w:sz w:val="24"/>
    </w:rPr>
  </w:style>
  <w:style w:type="character" w:styleId="Emphasis">
    <w:name w:val="Emphasis"/>
    <w:basedOn w:val="DefaultParagraphFont"/>
    <w:uiPriority w:val="20"/>
    <w:qFormat/>
    <w:rsid w:val="00DD416C"/>
    <w:rPr>
      <w:rFonts w:ascii="Arial" w:hAnsi="Arial"/>
      <w:b/>
      <w:i/>
      <w:iCs/>
      <w:caps/>
      <w:smallCaps w:val="0"/>
      <w:strike w:val="0"/>
      <w:dstrike w:val="0"/>
      <w:vanish w:val="0"/>
      <w:sz w:val="24"/>
      <w:vertAlign w:val="baseline"/>
    </w:rPr>
  </w:style>
  <w:style w:type="paragraph" w:customStyle="1" w:styleId="pf0">
    <w:name w:val="pf0"/>
    <w:basedOn w:val="Normal"/>
    <w:rsid w:val="00DD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D416C"/>
    <w:rPr>
      <w:rFonts w:ascii="Segoe UI" w:hAnsi="Segoe UI" w:cs="Segoe UI" w:hint="default"/>
      <w:sz w:val="18"/>
      <w:szCs w:val="18"/>
    </w:rPr>
  </w:style>
  <w:style w:type="paragraph" w:customStyle="1" w:styleId="Paragraph2">
    <w:name w:val="Paragraph 2"/>
    <w:basedOn w:val="Normal"/>
    <w:uiPriority w:val="7"/>
    <w:qFormat/>
    <w:rsid w:val="00E41ACA"/>
    <w:pPr>
      <w:spacing w:before="40" w:after="120" w:line="240" w:lineRule="auto"/>
      <w:ind w:left="475" w:firstLine="475"/>
    </w:pPr>
    <w:rPr>
      <w:rFonts w:ascii="Calibri" w:hAnsi="Calibri"/>
      <w:sz w:val="20"/>
      <w:szCs w:val="24"/>
    </w:rPr>
  </w:style>
  <w:style w:type="paragraph" w:styleId="NormalWeb">
    <w:name w:val="Normal (Web)"/>
    <w:basedOn w:val="Normal"/>
    <w:uiPriority w:val="99"/>
    <w:unhideWhenUsed/>
    <w:rsid w:val="00B3241A"/>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5"/>
    <w:unhideWhenUsed/>
    <w:qFormat/>
    <w:rsid w:val="00AC6C0E"/>
    <w:pPr>
      <w:spacing w:before="40" w:after="120" w:line="240" w:lineRule="auto"/>
      <w:ind w:left="950" w:hanging="475"/>
    </w:pPr>
    <w:rPr>
      <w:rFonts w:ascii="Calibri" w:hAnsi="Calibri"/>
      <w:sz w:val="20"/>
      <w:szCs w:val="24"/>
    </w:rPr>
  </w:style>
  <w:style w:type="paragraph" w:styleId="List3">
    <w:name w:val="List 3"/>
    <w:basedOn w:val="List2"/>
    <w:uiPriority w:val="5"/>
    <w:unhideWhenUsed/>
    <w:qFormat/>
    <w:rsid w:val="00AC6C0E"/>
    <w:pPr>
      <w:ind w:left="1425"/>
    </w:pPr>
  </w:style>
  <w:style w:type="character" w:styleId="FootnoteReference">
    <w:name w:val="footnote reference"/>
    <w:semiHidden/>
    <w:rsid w:val="00D17B81"/>
  </w:style>
  <w:style w:type="table" w:styleId="TableGrid">
    <w:name w:val="Table Grid"/>
    <w:basedOn w:val="TableNormal"/>
    <w:uiPriority w:val="59"/>
    <w:rsid w:val="008F3B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11">
    <w:name w:val="cf11"/>
    <w:basedOn w:val="DefaultParagraphFont"/>
    <w:rsid w:val="00883838"/>
    <w:rPr>
      <w:rFonts w:ascii="Segoe UI" w:hAnsi="Segoe UI" w:cs="Segoe UI" w:hint="default"/>
      <w:b/>
      <w:bCs/>
      <w:sz w:val="18"/>
      <w:szCs w:val="18"/>
    </w:rPr>
  </w:style>
  <w:style w:type="character" w:customStyle="1" w:styleId="cf21">
    <w:name w:val="cf21"/>
    <w:basedOn w:val="DefaultParagraphFont"/>
    <w:rsid w:val="0088383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027">
      <w:bodyDiv w:val="1"/>
      <w:marLeft w:val="0"/>
      <w:marRight w:val="0"/>
      <w:marTop w:val="0"/>
      <w:marBottom w:val="0"/>
      <w:divBdr>
        <w:top w:val="none" w:sz="0" w:space="0" w:color="auto"/>
        <w:left w:val="none" w:sz="0" w:space="0" w:color="auto"/>
        <w:bottom w:val="none" w:sz="0" w:space="0" w:color="auto"/>
        <w:right w:val="none" w:sz="0" w:space="0" w:color="auto"/>
      </w:divBdr>
    </w:div>
    <w:div w:id="275794456">
      <w:bodyDiv w:val="1"/>
      <w:marLeft w:val="0"/>
      <w:marRight w:val="0"/>
      <w:marTop w:val="0"/>
      <w:marBottom w:val="0"/>
      <w:divBdr>
        <w:top w:val="none" w:sz="0" w:space="0" w:color="auto"/>
        <w:left w:val="none" w:sz="0" w:space="0" w:color="auto"/>
        <w:bottom w:val="none" w:sz="0" w:space="0" w:color="auto"/>
        <w:right w:val="none" w:sz="0" w:space="0" w:color="auto"/>
      </w:divBdr>
    </w:div>
    <w:div w:id="11731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Altura City Clerk</dc:creator>
  <cp:lastModifiedBy>Altura City Clerk</cp:lastModifiedBy>
  <cp:revision>3</cp:revision>
  <dcterms:created xsi:type="dcterms:W3CDTF">2024-02-09T00:05:00Z</dcterms:created>
  <dcterms:modified xsi:type="dcterms:W3CDTF">2024-02-09T00:06:00Z</dcterms:modified>
</cp:coreProperties>
</file>